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97"/>
        <w:gridCol w:w="7938"/>
      </w:tblGrid>
      <w:tr w:rsidR="002F62DA" w:rsidRPr="001B13DD" w14:paraId="76997B5E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2F62DA" w:rsidRPr="001B13DD" w:rsidRDefault="002F62DA" w:rsidP="002F62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5F0283AC" w:rsidR="002F62DA" w:rsidRPr="001B13DD" w:rsidRDefault="00B96813" w:rsidP="002F62D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4. </w:t>
            </w:r>
            <w:r w:rsidRPr="00B9681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B9681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ภิ</w:t>
            </w:r>
            <w:proofErr w:type="spellEnd"/>
            <w:r w:rsidRPr="00B9681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บาล (</w:t>
            </w:r>
            <w:r w:rsidRPr="00B9681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Governance Excellence)</w:t>
            </w:r>
          </w:p>
        </w:tc>
      </w:tr>
      <w:tr w:rsidR="002F62DA" w:rsidRPr="001B13DD" w14:paraId="7001866F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2F62DA" w:rsidRPr="001B13DD" w:rsidRDefault="002F62DA" w:rsidP="002F62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570049EE" w:rsidR="002F62DA" w:rsidRPr="001B13DD" w:rsidRDefault="002F62DA" w:rsidP="002F62D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12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11</w:t>
            </w:r>
            <w:r w:rsidR="00D15D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612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612CB0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การพัฒนาระบบธรรมา</w:t>
            </w:r>
            <w:proofErr w:type="spellStart"/>
            <w:r w:rsidRPr="00612CB0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ภิ</w:t>
            </w:r>
            <w:proofErr w:type="spellEnd"/>
            <w:r w:rsidRPr="00612CB0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บาลและองค์กรคุณภาพ</w:t>
            </w:r>
          </w:p>
        </w:tc>
      </w:tr>
      <w:tr w:rsidR="002F62DA" w:rsidRPr="001B13DD" w14:paraId="7F283784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2F62DA" w:rsidRPr="001B13DD" w:rsidRDefault="002F62DA" w:rsidP="002F62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5F6CC138" w:rsidR="002F62DA" w:rsidRPr="001B13DD" w:rsidRDefault="00D25EED" w:rsidP="002F62D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35</w:t>
            </w:r>
            <w:r w:rsidR="00B96813" w:rsidRPr="00B96813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. โครงการประเมินคุณธรรมความโปร่งใส</w:t>
            </w:r>
          </w:p>
        </w:tc>
      </w:tr>
      <w:tr w:rsidR="000D4D0A" w:rsidRPr="001B13DD" w14:paraId="3FB35392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4817B3D3" w:rsidR="00BA2479" w:rsidRPr="001B13DD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จังหวัด</w:t>
            </w:r>
          </w:p>
        </w:tc>
      </w:tr>
      <w:tr w:rsidR="000D4D0A" w:rsidRPr="001B13DD" w14:paraId="35B0B90A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47C960EA" w:rsidR="00502BB9" w:rsidRPr="00B96813" w:rsidRDefault="00B96813" w:rsidP="007E3B1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</w:pPr>
            <w:r w:rsidRPr="00B96813">
              <w:rPr>
                <w:rFonts w:ascii="TH SarabunPSK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61. </w:t>
            </w:r>
            <w:r w:rsidR="007E3B1E" w:rsidRPr="00B96813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ร้อยละของหน่วยงานในสังกัดสำนักงานปลัดกระทรวงสาธารณสุขผ่านเกณฑ์</w:t>
            </w:r>
            <w:r w:rsidR="00502BB9">
              <w:rPr>
                <w:rFonts w:ascii="TH SarabunPSK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br/>
            </w:r>
            <w:r w:rsidR="007E3B1E" w:rsidRPr="00B96813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 xml:space="preserve">การประเมิน </w:t>
            </w:r>
            <w:r w:rsidR="007E3B1E" w:rsidRPr="00B96813">
              <w:rPr>
                <w:rFonts w:ascii="TH SarabunPSK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ITA </w:t>
            </w:r>
          </w:p>
        </w:tc>
      </w:tr>
      <w:tr w:rsidR="000D4D0A" w:rsidRPr="001B13DD" w14:paraId="4340CF37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BE47" w14:textId="737BB73E" w:rsidR="009D1B27" w:rsidRPr="006C21F0" w:rsidRDefault="009D1B27" w:rsidP="009D1B27">
            <w:pPr>
              <w:tabs>
                <w:tab w:val="left" w:pos="369"/>
                <w:tab w:val="left" w:pos="1134"/>
                <w:tab w:val="left" w:pos="1843"/>
              </w:tabs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B6CB9"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การประเมินคุณธรรมและความโปร่งใสในการดำเนินงานของหน่วยงาน</w:t>
            </w:r>
            <w:r w:rsidR="0064364A" w:rsidRPr="00A63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ในสังกัดสำนักงานปลัดกระทรวงสาธารณสุข ราชการบริหารส่วนภูมิภาค </w:t>
            </w:r>
            <w:r w:rsidR="008B6CB9"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64364A" w:rsidRPr="00A633CF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="008B6CB9" w:rsidRPr="00A633CF">
              <w:rPr>
                <w:rFonts w:ascii="TH SarabunPSK" w:hAnsi="TH SarabunPSK" w:cs="TH SarabunPSK"/>
                <w:sz w:val="32"/>
                <w:szCs w:val="32"/>
              </w:rPr>
              <w:t xml:space="preserve">Integrity and Transparency Assessment : </w:t>
            </w:r>
            <w:r w:rsidR="0064364A" w:rsidRPr="00A633CF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="008B6CB9" w:rsidRPr="00A633CF">
              <w:rPr>
                <w:rFonts w:ascii="TH SarabunPSK" w:hAnsi="TH SarabunPSK" w:cs="TH SarabunPSK"/>
                <w:sz w:val="32"/>
                <w:szCs w:val="32"/>
              </w:rPr>
              <w:t>ITA</w:t>
            </w:r>
            <w:r w:rsidR="008B6CB9"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3D587C"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เป็นไป</w:t>
            </w:r>
            <w:r w:rsidR="009D2E16" w:rsidRPr="00A633C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ภายใต้แนวคิด เปิดเผยข้อมูลสู่ความโปร่งใส (</w:t>
            </w:r>
            <w:r w:rsidR="009D2E16" w:rsidRPr="00A633C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>Open Data to Transparency</w:t>
            </w:r>
            <w:r w:rsidR="009D2E16" w:rsidRPr="00A633C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)</w:t>
            </w:r>
            <w:r w:rsidR="003D587C" w:rsidRPr="00A633C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ซึ่งเป็นหลักการพื้นฐานสำคัญของการประเมิน</w:t>
            </w:r>
            <w:r w:rsidR="003D587C" w:rsidRPr="00A633CF">
              <w:rPr>
                <w:rFonts w:ascii="TH SarabunPSK" w:eastAsia="Arial Unicode MS" w:hAnsi="TH SarabunPSK" w:cs="TH SarabunPSK"/>
                <w:spacing w:val="-4"/>
                <w:sz w:val="32"/>
                <w:szCs w:val="32"/>
                <w:cs/>
              </w:rPr>
              <w:t xml:space="preserve">คุณธรรมและความโปร่งใสในการดำเนินงานของหน่วยงานในสังกัดสำนักงานปลัดกระทรวงสาธารณสุข ราชการบริหารส่วนภูมิภาค </w:t>
            </w:r>
            <w:r w:rsidR="003D587C"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เน้นหลักการประเมินตนเอง (</w:t>
            </w:r>
            <w:r w:rsidR="003D587C" w:rsidRPr="00A633CF">
              <w:rPr>
                <w:rFonts w:ascii="TH SarabunPSK" w:hAnsi="TH SarabunPSK" w:cs="TH SarabunPSK"/>
                <w:sz w:val="32"/>
                <w:szCs w:val="32"/>
              </w:rPr>
              <w:t>Self-Assessment</w:t>
            </w:r>
            <w:r w:rsidR="003D587C"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A633CF" w:rsidRPr="00A63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D587C" w:rsidRPr="00A633CF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 xml:space="preserve">จากข้อเท็จจริงที่สามารถตรวจสอบได้จากเอกสาร / หลักฐานเชิงประจักษ์ </w:t>
            </w:r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ที่</w:t>
            </w:r>
            <w:r w:rsidR="009D2E16" w:rsidRPr="00A633C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ครอบคลุมการปฏิบัติราชการของหน่วยงาน</w:t>
            </w:r>
            <w:r w:rsidR="009D2E16" w:rsidRPr="00A633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ในสังกัดสำนักงานปลัดกระทรวงสาธารณสุข ราชการบริหารส่วนภูมิภาค </w:t>
            </w:r>
            <w:r w:rsidR="009D2E16" w:rsidRPr="00A633C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ในทุกมิติตั้งแต่การบริหารงานของผู้บริหารและการปฏิบัติงานของเจ้าหน้าที่ภายในหน่วยงาน </w:t>
            </w:r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ภายใต้</w:t>
            </w:r>
            <w:r w:rsidR="003D587C" w:rsidRPr="00A633CF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แผนงานยุทธศาสตร์ชาติระยะ 20 ปี (ด้านสาธารณสุข) ยุทธศาสตร์ที่ 4 </w:t>
            </w:r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บริหารเป็นเลิศด้วยธรรมา</w:t>
            </w:r>
            <w:proofErr w:type="spellStart"/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ภิ</w:t>
            </w:r>
            <w:proofErr w:type="spellEnd"/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บาล (</w:t>
            </w:r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</w:rPr>
              <w:t>Governance Excellence</w:t>
            </w:r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 แผนงานที่ 11 การพัฒนาระบบธรรมา</w:t>
            </w:r>
            <w:proofErr w:type="spellStart"/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ภิ</w:t>
            </w:r>
            <w:proofErr w:type="spellEnd"/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บาลและองค์กรคุณภาพ โครงการประเมินคุณธรรมและความโปร่งใส และเป็นเครื่องมือภายใต้</w:t>
            </w:r>
            <w:r w:rsidR="003D587C" w:rsidRPr="00A633C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การขับเคลื่อนนโยบายกระทรวงสาธารณสุข ปี 2564 ตามพันธะสัญญาการขับเคลื่อนนโยบายกระทรวงสาธารณสุข ปี 2564 ประเด็นที่ 8 ธรรมา</w:t>
            </w:r>
            <w:proofErr w:type="spellStart"/>
            <w:r w:rsidR="003D587C" w:rsidRPr="00A633C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ภิ</w:t>
            </w:r>
            <w:proofErr w:type="spellEnd"/>
            <w:r w:rsidR="003D587C" w:rsidRPr="00A633C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บาล โปร่งใส บริหารด้วยหลักธรรมา</w:t>
            </w:r>
            <w:proofErr w:type="spellStart"/>
            <w:r w:rsidR="003D587C" w:rsidRPr="00A633C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ภิ</w:t>
            </w:r>
            <w:proofErr w:type="spellEnd"/>
            <w:r w:rsidR="003D587C" w:rsidRPr="00A633CF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บาล</w:t>
            </w:r>
            <w:r w:rsidR="003D587C" w:rsidRPr="00A633C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โปร่งใส เป็นธรรม</w:t>
            </w:r>
          </w:p>
          <w:p w14:paraId="6337491A" w14:textId="77777777" w:rsidR="003D587C" w:rsidRDefault="009D1B27" w:rsidP="009D1B27">
            <w:pPr>
              <w:tabs>
                <w:tab w:val="left" w:pos="386"/>
                <w:tab w:val="left" w:pos="1134"/>
                <w:tab w:val="left" w:pos="1843"/>
              </w:tabs>
              <w:spacing w:after="0" w:line="380" w:lineRule="exact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ab/>
            </w:r>
            <w:r w:rsidR="008B6CB9" w:rsidRPr="009D1B27">
              <w:rPr>
                <w:rFonts w:ascii="TH SarabunPSK" w:hAnsi="TH SarabunPSK" w:cs="TH SarabunPSK"/>
                <w:sz w:val="32"/>
                <w:szCs w:val="32"/>
                <w:cs/>
              </w:rPr>
              <w:t>สังเคราะห์เป็นองค์ประกอบหลักที่สำคัญแปลงสู่คำถามที่ใช้ในการ</w:t>
            </w:r>
            <w:r w:rsidR="008B6CB9" w:rsidRPr="009D1B2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ประเมินจากข้อมูล</w:t>
            </w:r>
          </w:p>
          <w:p w14:paraId="35CAE1AF" w14:textId="496AB547" w:rsidR="003D587C" w:rsidRPr="009D1B27" w:rsidRDefault="008B6CB9" w:rsidP="00A633CF">
            <w:pPr>
              <w:tabs>
                <w:tab w:val="left" w:pos="386"/>
                <w:tab w:val="left" w:pos="1134"/>
                <w:tab w:val="left" w:pos="1843"/>
              </w:tabs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D1B2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เอกสารหลักฐานเชิงประจักษ์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D1B2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</w:t>
            </w:r>
            <w:r w:rsidRPr="009D1B27">
              <w:rPr>
                <w:rFonts w:ascii="TH SarabunPSK" w:hAnsi="TH SarabunPSK" w:cs="TH SarabunPSK"/>
                <w:spacing w:val="-6"/>
                <w:sz w:val="32"/>
                <w:szCs w:val="32"/>
              </w:rPr>
              <w:t>Evidence</w:t>
            </w:r>
            <w:r w:rsidRPr="009D1B2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-</w:t>
            </w:r>
            <w:r w:rsidRPr="009D1B27">
              <w:rPr>
                <w:rFonts w:ascii="TH SarabunPSK" w:hAnsi="TH SarabunPSK" w:cs="TH SarabunPSK"/>
                <w:spacing w:val="-6"/>
                <w:sz w:val="32"/>
                <w:szCs w:val="32"/>
              </w:rPr>
              <w:t>Based Integrity and Transparency Assessment</w:t>
            </w:r>
            <w:r w:rsidRPr="009D1B2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9D1B27">
              <w:rPr>
                <w:rFonts w:ascii="TH SarabunPSK" w:hAnsi="TH SarabunPSK" w:cs="TH SarabunPSK"/>
                <w:spacing w:val="-6"/>
                <w:sz w:val="32"/>
                <w:szCs w:val="32"/>
              </w:rPr>
              <w:t>: EBIT</w:t>
            </w:r>
            <w:r w:rsidRPr="009D1B2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จำแนกเป็น 9 ตัวชี้วัด </w:t>
            </w:r>
            <w:r w:rsidR="009D1B27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ประกอบด้วย 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(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>1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)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 ตัวชี้วัดการเปิดเผยข้อมูล 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(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>2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)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 ตัวชี้วัด</w:t>
            </w:r>
            <w:r w:rsidR="00550562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br/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การจัดซื้อจัดจ้างและการจัดหาพัสดุ 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(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>3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)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 ตัวชี้วัดการบริหารและพัฒนาทรัพยากรบุคคล 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(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>4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)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 ตัวชี้วัดการส่งเสริมความโปร่งใส 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(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>5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)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 ตัวชี้วัดการรับสินบน 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(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>6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)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 ตัวชี้วัดการใช้ทรัพย์สิน</w:t>
            </w:r>
            <w:r w:rsid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br/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ของราชการ 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(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>7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)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 ตัวชี้วัดการดำเนินงานเพื่อป้องกันการทุจริต 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(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>8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)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 ตัวชี้วัดการป้องกันผลประโยชน์ทับซ้อน 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และ (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>9</w:t>
            </w:r>
            <w:r w:rsidR="009D1B27">
              <w:rPr>
                <w:rFonts w:ascii="TH SarabunPSK" w:hAnsi="TH SarabunPSK" w:cs="TH SarabunPSK" w:hint="cs"/>
                <w:caps/>
                <w:sz w:val="32"/>
                <w:szCs w:val="32"/>
                <w:cs/>
              </w:rPr>
              <w:t>)</w:t>
            </w:r>
            <w:r w:rsidR="009D2E16" w:rsidRPr="009D1B27">
              <w:rPr>
                <w:rFonts w:ascii="TH SarabunPSK" w:hAnsi="TH SarabunPSK" w:cs="TH SarabunPSK"/>
                <w:caps/>
                <w:sz w:val="32"/>
                <w:szCs w:val="32"/>
                <w:cs/>
              </w:rPr>
              <w:t xml:space="preserve"> ตัวชี้วัดการเสริมสร้างวัฒนธรรมองค์กร ประเมินผ่าน</w:t>
            </w:r>
            <w:r w:rsidR="009D2E16"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 </w:t>
            </w:r>
            <w:r w:rsidR="009D2E16" w:rsidRPr="009D1B27">
              <w:rPr>
                <w:rFonts w:ascii="TH SarabunPSK" w:hAnsi="TH SarabunPSK" w:cs="TH SarabunPSK"/>
                <w:sz w:val="32"/>
                <w:szCs w:val="32"/>
              </w:rPr>
              <w:t>MITAS</w:t>
            </w:r>
            <w:r w:rsidR="009D2E16"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9D2E16" w:rsidRPr="009D1B27">
              <w:rPr>
                <w:rFonts w:ascii="TH SarabunPSK" w:hAnsi="TH SarabunPSK" w:cs="TH SarabunPSK"/>
                <w:sz w:val="32"/>
                <w:szCs w:val="32"/>
              </w:rPr>
              <w:t>MOPH Integrity and Transparency Assessment System</w:t>
            </w:r>
            <w:r w:rsidR="009D2E16"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ทุกไตรมาส </w:t>
            </w:r>
            <w:r w:rsidR="009D1B27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D2E16" w:rsidRPr="009D1B27">
              <w:rPr>
                <w:rFonts w:ascii="TH SarabunPSK" w:hAnsi="TH SarabunPSK" w:cs="TH SarabunPSK"/>
                <w:sz w:val="32"/>
                <w:szCs w:val="32"/>
                <w:cs/>
              </w:rPr>
              <w:t>ตามที่ปฏิทินกำหนด</w:t>
            </w:r>
          </w:p>
        </w:tc>
      </w:tr>
      <w:tr w:rsidR="000D4D0A" w:rsidRPr="001B13DD" w14:paraId="4B5C3116" w14:textId="77777777" w:rsidTr="006C21F0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0F2A66" w:rsidRPr="001B13DD" w14:paraId="7443801F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</w:tr>
            <w:tr w:rsidR="00D3231D" w:rsidRPr="001B13DD" w14:paraId="52251B98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6207303E" w:rsidR="00D3231D" w:rsidRPr="001B13DD" w:rsidRDefault="00505EC7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D3231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1DB7A7E4" w:rsidR="00D3231D" w:rsidRPr="001B13DD" w:rsidRDefault="00D3231D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 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76BDEDEA" w:rsidR="00D3231D" w:rsidRPr="001B13DD" w:rsidRDefault="00D3231D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 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6503A189" w:rsidR="00D3231D" w:rsidRPr="001B13DD" w:rsidRDefault="00D3231D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 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5D78F852" w:rsidR="00D3231D" w:rsidRPr="001B13DD" w:rsidRDefault="00D3231D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92</w:t>
                  </w:r>
                </w:p>
              </w:tc>
            </w:tr>
          </w:tbl>
          <w:p w14:paraId="74A07959" w14:textId="77777777" w:rsidR="000D4D0A" w:rsidRPr="001B13DD" w:rsidRDefault="000D4D0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1B13DD" w14:paraId="683AF97B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3F3A" w14:textId="77777777" w:rsidR="00A633CF" w:rsidRPr="00A633CF" w:rsidRDefault="00A633CF" w:rsidP="00A633CF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jc w:val="thaiDistribute"/>
              <w:rPr>
                <w:rFonts w:ascii="TH SarabunPSK" w:eastAsia="Arial Unicode MS" w:hAnsi="TH SarabunPSK" w:cs="TH SarabunPSK"/>
                <w:spacing w:val="-4"/>
                <w:sz w:val="32"/>
                <w:szCs w:val="32"/>
              </w:rPr>
            </w:pPr>
            <w:r w:rsidRPr="00A633CF">
              <w:rPr>
                <w:rFonts w:ascii="TH SarabunPSK" w:eastAsia="Arial Unicode MS" w:hAnsi="TH SarabunPSK" w:cs="TH SarabunPSK"/>
                <w:spacing w:val="-4"/>
                <w:sz w:val="32"/>
                <w:szCs w:val="32"/>
                <w:cs/>
              </w:rPr>
              <w:t>1. เพื่อประเมินผลด้านคุณธรรมและความโปร่งใสในการดำเนินงานของหน่วยงานเป้าหมายสังกัดสำนักงานปลัดกระทรวงสาธารณสุข ราชการบริหารส่วนภูมิภาค</w:t>
            </w:r>
          </w:p>
          <w:p w14:paraId="1768D534" w14:textId="77777777" w:rsidR="002F62DA" w:rsidRDefault="00A633CF" w:rsidP="00A633CF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jc w:val="thaiDistribute"/>
              <w:rPr>
                <w:rFonts w:ascii="TH SarabunPSK" w:eastAsia="Arial Unicode MS" w:hAnsi="TH SarabunPSK" w:cs="TH SarabunPSK"/>
                <w:spacing w:val="-4"/>
                <w:sz w:val="32"/>
                <w:szCs w:val="32"/>
              </w:rPr>
            </w:pPr>
            <w:r w:rsidRPr="00A633CF">
              <w:rPr>
                <w:rFonts w:ascii="TH SarabunPSK" w:eastAsia="Arial Unicode MS" w:hAnsi="TH SarabunPSK" w:cs="TH SarabunPSK"/>
                <w:spacing w:val="-4"/>
                <w:sz w:val="32"/>
                <w:szCs w:val="32"/>
                <w:cs/>
              </w:rPr>
              <w:t>2. เพื่อพัฒนาและปรับปรุง</w:t>
            </w:r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กระบวนการปฏิบัติงาน และให้การบริหารราชการของ</w:t>
            </w:r>
            <w:r w:rsidRPr="00A633CF">
              <w:rPr>
                <w:rFonts w:ascii="TH SarabunPSK" w:eastAsia="Arial Unicode MS" w:hAnsi="TH SarabunPSK" w:cs="TH SarabunPSK"/>
                <w:spacing w:val="-4"/>
                <w:sz w:val="32"/>
                <w:szCs w:val="32"/>
                <w:cs/>
              </w:rPr>
              <w:t xml:space="preserve">หน่วยงานเป้าหมายสังกัดสำนักงานปลัดกระทรวงสาธารณสุข ราชการบริหารส่วนภูมิภาค </w:t>
            </w:r>
          </w:p>
          <w:p w14:paraId="011C1554" w14:textId="62A963DC" w:rsidR="00A633CF" w:rsidRPr="00A633CF" w:rsidRDefault="00A633CF" w:rsidP="00A633CF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มีประสิทธิภาพประสิทธิผลตามหลักธรรมา</w:t>
            </w:r>
            <w:proofErr w:type="spellStart"/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ภิ</w:t>
            </w:r>
            <w:proofErr w:type="spellEnd"/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</w:p>
          <w:p w14:paraId="1E34BCC8" w14:textId="672318D5" w:rsidR="000D4D0A" w:rsidRPr="00A633CF" w:rsidRDefault="00A633CF" w:rsidP="00550562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3. เพื่อให้เกิดผลในทางปฏิบัติในการนำมาตรการการป้องกันและปราบปรามการทุจริต</w:t>
            </w:r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ทั้งในระดับนโยบาย ระดับปฏิบัติการ มาบังคับใช้และปฏิบัติอย่างทั่วถึง ครอบคลุม</w:t>
            </w:r>
            <w:r w:rsidR="00550562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ทั่วทั้งองค์กร</w:t>
            </w:r>
          </w:p>
        </w:tc>
      </w:tr>
      <w:tr w:rsidR="000D4D0A" w:rsidRPr="001B13DD" w14:paraId="489247EA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ประชากรกลุ่มเป้าหมาย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D6E6" w14:textId="77777777" w:rsidR="005C66E8" w:rsidRDefault="000D728C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รวมทั้งสิ้น จำนวน 1,85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612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แห่ง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</w:t>
            </w:r>
            <w:r w:rsidR="005C66E8">
              <w:rPr>
                <w:rFonts w:ascii="TH SarabunPSK" w:hAnsi="TH SarabunPSK" w:cs="TH SarabunPSK" w:hint="cs"/>
                <w:sz w:val="32"/>
                <w:szCs w:val="32"/>
                <w:cs/>
              </w:rPr>
              <w:t>กเป็น</w:t>
            </w:r>
          </w:p>
          <w:p w14:paraId="033002B2" w14:textId="36AB4CB0" w:rsidR="000D728C" w:rsidRPr="00612CB0" w:rsidRDefault="000D728C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1. สำนักงานสาธารณสุขจังหวัด จำนวน 76 หน่วยงาน</w:t>
            </w:r>
            <w:r w:rsidRPr="00612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63E40C80" w14:textId="77777777" w:rsidR="000D728C" w:rsidRPr="00612CB0" w:rsidRDefault="000D728C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2. โรงพยาบาลศูนย์/โรงพยาบาลทั่วไป จำนวน 116 แห่ง</w:t>
            </w:r>
          </w:p>
          <w:p w14:paraId="3EC0804A" w14:textId="77777777" w:rsidR="000D728C" w:rsidRPr="00612CB0" w:rsidRDefault="000D728C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สำนักงานสาธารณสุขอำเภอ จำนวน 878 หน่วยงาน</w:t>
            </w:r>
          </w:p>
          <w:p w14:paraId="41A3EB9A" w14:textId="59D4EDD5" w:rsidR="000D4D0A" w:rsidRPr="001B13DD" w:rsidRDefault="000D728C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4. โรงพยาบาลชุมชน จำนวน 78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C66E8">
              <w:rPr>
                <w:rFonts w:ascii="TH SarabunPSK" w:hAnsi="TH SarabunPSK" w:cs="TH SarabunPSK" w:hint="cs"/>
                <w:sz w:val="32"/>
                <w:szCs w:val="32"/>
                <w:cs/>
              </w:rPr>
              <w:t>แห่ง</w:t>
            </w:r>
          </w:p>
        </w:tc>
      </w:tr>
      <w:tr w:rsidR="000D4D0A" w:rsidRPr="001B13DD" w14:paraId="6C506658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AB5A" w14:textId="77777777" w:rsidR="005146C6" w:rsidRDefault="00D919A7" w:rsidP="00D919A7">
            <w:pPr>
              <w:spacing w:after="0" w:line="380" w:lineRule="exact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จัดเก็บข้อมูลหน่วยงานเป้าหมายที่ตอบคำถามและแนบเอกสาร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หลักฐาน ตามข้อคำถามในแบบสำรวจหลักฐานเชิงประจักษ์ตามความเป็นจริง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ในระบบ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D1B27">
              <w:rPr>
                <w:rFonts w:ascii="TH SarabunPSK" w:hAnsi="TH SarabunPSK" w:cs="TH SarabunPSK"/>
                <w:sz w:val="32"/>
                <w:szCs w:val="32"/>
              </w:rPr>
              <w:t>MITAS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9D1B27">
              <w:rPr>
                <w:rFonts w:ascii="TH SarabunPSK" w:hAnsi="TH SarabunPSK" w:cs="TH SarabunPSK"/>
                <w:sz w:val="32"/>
                <w:szCs w:val="32"/>
              </w:rPr>
              <w:t>MOPH Integrity and Transparency Assessment System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12CB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และให้คะแนนการประเมินตามรอบ</w:t>
            </w:r>
          </w:p>
          <w:p w14:paraId="0AE1673D" w14:textId="774830F2" w:rsidR="00D919A7" w:rsidRPr="00612CB0" w:rsidRDefault="00D919A7" w:rsidP="00D919A7">
            <w:pPr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การประเมิน 4 ไตรมาส 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ไตรมาสที่ 1 รอบ 3 เดือน (เดือนธันวาคมของทุกปี) ไตรมาสที่ 2 รอบ 6 เดือน (เดือนมีนาคมของทุกปี) ไตรมาสที่ 3 (เดือนมิถุนายนของทุกปี)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และไตรมาสที่ 4 (เดือนกันยายนของทุกปี)</w:t>
            </w:r>
          </w:p>
          <w:p w14:paraId="7DAFB120" w14:textId="77777777" w:rsidR="00D919A7" w:rsidRPr="00612CB0" w:rsidRDefault="00D919A7" w:rsidP="00D919A7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กำหนดระดับคะแนนในแต่ละไตรมาส ดังนี้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56"/>
              <w:gridCol w:w="1856"/>
              <w:gridCol w:w="1856"/>
              <w:gridCol w:w="1856"/>
            </w:tblGrid>
            <w:tr w:rsidR="00D919A7" w:rsidRPr="00612CB0" w14:paraId="4B4853A2" w14:textId="77777777" w:rsidTr="00AB7A44">
              <w:tc>
                <w:tcPr>
                  <w:tcW w:w="1856" w:type="dxa"/>
                </w:tcPr>
                <w:p w14:paraId="582B074B" w14:textId="77777777" w:rsidR="00D919A7" w:rsidRPr="00612CB0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ไตรมาสที่ 1</w:t>
                  </w:r>
                </w:p>
              </w:tc>
              <w:tc>
                <w:tcPr>
                  <w:tcW w:w="1856" w:type="dxa"/>
                </w:tcPr>
                <w:p w14:paraId="05C3AD07" w14:textId="77777777" w:rsidR="00D919A7" w:rsidRPr="00612CB0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ไตรมาสที่ 2</w:t>
                  </w:r>
                </w:p>
              </w:tc>
              <w:tc>
                <w:tcPr>
                  <w:tcW w:w="1856" w:type="dxa"/>
                </w:tcPr>
                <w:p w14:paraId="3ED1A4C8" w14:textId="77777777" w:rsidR="00D919A7" w:rsidRPr="00612CB0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ไตรมาสที่ 3</w:t>
                  </w:r>
                </w:p>
              </w:tc>
              <w:tc>
                <w:tcPr>
                  <w:tcW w:w="1856" w:type="dxa"/>
                </w:tcPr>
                <w:p w14:paraId="0BAB7230" w14:textId="77777777" w:rsidR="00D919A7" w:rsidRPr="00612CB0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ไตรมาสที่ 4</w:t>
                  </w:r>
                </w:p>
              </w:tc>
            </w:tr>
            <w:tr w:rsidR="005146C6" w:rsidRPr="00612CB0" w14:paraId="3F146AC2" w14:textId="77777777" w:rsidTr="00AB7A44">
              <w:tc>
                <w:tcPr>
                  <w:tcW w:w="1856" w:type="dxa"/>
                </w:tcPr>
                <w:p w14:paraId="30BD5089" w14:textId="77777777" w:rsidR="005146C6" w:rsidRPr="00612CB0" w:rsidRDefault="005146C6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ระดับขั้น</w:t>
                  </w:r>
                </w:p>
                <w:p w14:paraId="69C753B6" w14:textId="77777777" w:rsidR="005146C6" w:rsidRPr="00612CB0" w:rsidRDefault="005146C6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 xml:space="preserve">ของความสำเร็จ </w:t>
                  </w:r>
                </w:p>
                <w:p w14:paraId="1EE352F2" w14:textId="77777777" w:rsidR="005146C6" w:rsidRPr="00612CB0" w:rsidRDefault="005146C6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(5 ระดับ)</w:t>
                  </w:r>
                </w:p>
              </w:tc>
              <w:tc>
                <w:tcPr>
                  <w:tcW w:w="1856" w:type="dxa"/>
                </w:tcPr>
                <w:p w14:paraId="11F1E1FD" w14:textId="45CA979B" w:rsidR="005146C6" w:rsidRPr="005146C6" w:rsidRDefault="005146C6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>
                    <w:rPr>
                      <w:rFonts w:hint="cs"/>
                      <w:cs/>
                    </w:rPr>
                    <w:t xml:space="preserve">ร้อยละ </w:t>
                  </w:r>
                  <w:r w:rsidRPr="005146C6">
                    <w:rPr>
                      <w:rFonts w:hint="cs"/>
                      <w:cs/>
                    </w:rPr>
                    <w:t>82</w:t>
                  </w:r>
                </w:p>
              </w:tc>
              <w:tc>
                <w:tcPr>
                  <w:tcW w:w="1856" w:type="dxa"/>
                </w:tcPr>
                <w:p w14:paraId="077752BF" w14:textId="5B12BB0F" w:rsidR="005146C6" w:rsidRPr="00612CB0" w:rsidRDefault="005146C6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>
                    <w:rPr>
                      <w:rFonts w:hint="cs"/>
                      <w:cs/>
                    </w:rPr>
                    <w:t>ร้อยละ 87</w:t>
                  </w:r>
                </w:p>
              </w:tc>
              <w:tc>
                <w:tcPr>
                  <w:tcW w:w="1856" w:type="dxa"/>
                </w:tcPr>
                <w:p w14:paraId="07AE26D5" w14:textId="789F1087" w:rsidR="005146C6" w:rsidRPr="00612CB0" w:rsidRDefault="005146C6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>
                    <w:rPr>
                      <w:rFonts w:hint="cs"/>
                      <w:cs/>
                    </w:rPr>
                    <w:t>ร้อยละ 92</w:t>
                  </w:r>
                </w:p>
              </w:tc>
            </w:tr>
          </w:tbl>
          <w:p w14:paraId="0A7958CD" w14:textId="77777777" w:rsidR="000D4D0A" w:rsidRPr="001B13DD" w:rsidRDefault="000D4D0A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D0A" w:rsidRPr="001B13DD" w14:paraId="70ADCD93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126930C5" w:rsidR="000D4D0A" w:rsidRPr="001B13DD" w:rsidRDefault="00FF18DF" w:rsidP="00FF18DF">
            <w:pPr>
              <w:spacing w:after="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แบบสำรวจหลักฐานเชิงประจักษ์ (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>Evidence</w:t>
            </w:r>
            <w:r>
              <w:rPr>
                <w:rFonts w:ascii="TH SarabunPSK" w:hAnsi="TH SarabunPSK" w:cs="TH SarabunPSK"/>
                <w:sz w:val="32"/>
                <w:szCs w:val="32"/>
              </w:rPr>
              <w:t>-B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>ase</w:t>
            </w: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 xml:space="preserve"> Integrity and Transparency Assessment : EBIT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612CB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ที่พัฒนาจากสำนักงาน ป.ป.ช.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ในระบบ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D1B27">
              <w:rPr>
                <w:rFonts w:ascii="TH SarabunPSK" w:hAnsi="TH SarabunPSK" w:cs="TH SarabunPSK"/>
                <w:sz w:val="32"/>
                <w:szCs w:val="32"/>
              </w:rPr>
              <w:t>MITAS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9D1B27">
              <w:rPr>
                <w:rFonts w:ascii="TH SarabunPSK" w:hAnsi="TH SarabunPSK" w:cs="TH SarabunPSK"/>
                <w:sz w:val="32"/>
                <w:szCs w:val="32"/>
              </w:rPr>
              <w:t>MOPH Integrity and Transparency Assessment System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FF18DF" w:rsidRPr="001B13DD" w14:paraId="11FDCE88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FF18DF" w:rsidRPr="001B13DD" w:rsidRDefault="00FF18DF" w:rsidP="00FF18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0188" w14:textId="77777777" w:rsidR="00FF18DF" w:rsidRPr="00612CB0" w:rsidRDefault="00FF18DF" w:rsidP="00FF18DF">
            <w:pPr>
              <w:spacing w:after="0" w:line="3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= 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จำนวนหน่วยงานที่ผ่านเกณฑ์การประเมินตนเองตามแบบสำรวจหลักฐานเชิงประจักษ์   </w:t>
            </w:r>
          </w:p>
          <w:p w14:paraId="62B9EE74" w14:textId="6F7DA294" w:rsidR="00FF18DF" w:rsidRPr="001B13DD" w:rsidRDefault="00FF18DF" w:rsidP="00FF18DF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(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EBIT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ผ่านเกณฑ์ร้อยละ 9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12CB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(ใน 1 ปี)</w:t>
            </w:r>
          </w:p>
        </w:tc>
      </w:tr>
      <w:tr w:rsidR="00FF18DF" w:rsidRPr="001B13DD" w14:paraId="41A22AC2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FF18DF" w:rsidRPr="001B13DD" w:rsidRDefault="00FF18DF" w:rsidP="00FF18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17946A19" w:rsidR="00FF18DF" w:rsidRPr="001B13DD" w:rsidRDefault="00FF18DF" w:rsidP="00FF18DF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 = 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จำนวนหน่วยงานทั้งหมดที่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เข้า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รับการประเมิน 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ITA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(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1,85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FF18DF" w:rsidRPr="001B13DD" w14:paraId="377E549B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FF18DF" w:rsidRPr="001B13DD" w:rsidRDefault="00FF18DF" w:rsidP="00FF18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34062F57" w:rsidR="00FF18DF" w:rsidRPr="001B13DD" w:rsidRDefault="00FF18DF" w:rsidP="00FF18DF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Symbol" w:char="F0B4"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100/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B</w:t>
            </w:r>
          </w:p>
        </w:tc>
      </w:tr>
      <w:tr w:rsidR="000D4D0A" w:rsidRPr="001B13DD" w14:paraId="7BD3955D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A04A" w14:textId="77777777" w:rsidR="006C21F0" w:rsidRDefault="00FF18DF" w:rsidP="00550562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ประเมินตนเองเพื่อปรับปรุงและพัฒนา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กระบวนการปฏิบัติงานเกิดความโปร่งใส</w:t>
            </w:r>
            <w:r w:rsidR="005505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ตรวจสอบได้ตา</w:t>
            </w:r>
            <w:r w:rsidR="006C21F0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แบบสำรวจหลักฐานเชิงประจักษ์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EBIT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ประเมินตนเองในรอบไตรมาสที่1 รอบ 3 เดือน </w:t>
            </w:r>
          </w:p>
          <w:p w14:paraId="343640F5" w14:textId="77777777" w:rsidR="006C21F0" w:rsidRDefault="00FF18DF" w:rsidP="00550562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(เดือนธันวาคมของทุกปี) ไตรมาสที่ 2 รอบ 6 เดือน (เดือนมีนาคมของทุกปี)ไตรมาสที่ 3 </w:t>
            </w:r>
            <w:r w:rsidR="002F62DA"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รอบ </w:t>
            </w:r>
          </w:p>
          <w:p w14:paraId="54487C40" w14:textId="42FB0D33" w:rsidR="000D4D0A" w:rsidRPr="001B13DD" w:rsidRDefault="002F62DA" w:rsidP="00550562">
            <w:pPr>
              <w:spacing w:after="0" w:line="38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</w:t>
            </w:r>
            <w:r w:rsidR="00FF18DF"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(เดือนมิถุนายนของทุกปี)</w:t>
            </w:r>
            <w:r w:rsidR="00FF18DF" w:rsidRPr="00612C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F18DF"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และไตรมาสที่ 4 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รอบ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</w:t>
            </w:r>
            <w:r w:rsidR="00FF18DF"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(เดือนกันยายนของทุกปี)</w:t>
            </w:r>
          </w:p>
        </w:tc>
      </w:tr>
      <w:tr w:rsidR="000D4D0A" w:rsidRPr="001B13DD" w14:paraId="745D70EC" w14:textId="77777777" w:rsidTr="006C21F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235" w:type="dxa"/>
            <w:gridSpan w:val="2"/>
          </w:tcPr>
          <w:p w14:paraId="7F16031F" w14:textId="2A4A8F27" w:rsidR="000D4D0A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155263A0" w:rsidR="000F2A66" w:rsidRPr="001B13DD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F2A66" w:rsidRPr="001B13DD" w14:paraId="5389C74B" w14:textId="77777777" w:rsidTr="000F13DB">
              <w:tc>
                <w:tcPr>
                  <w:tcW w:w="2405" w:type="dxa"/>
                  <w:shd w:val="clear" w:color="auto" w:fill="auto"/>
                </w:tcPr>
                <w:p w14:paraId="59E58C21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0352BD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0F2A66" w:rsidRPr="001B13DD" w14:paraId="64728272" w14:textId="77777777" w:rsidTr="000F13DB">
              <w:tc>
                <w:tcPr>
                  <w:tcW w:w="2405" w:type="dxa"/>
                  <w:shd w:val="clear" w:color="auto" w:fill="auto"/>
                </w:tcPr>
                <w:p w14:paraId="6B69477C" w14:textId="77777777" w:rsidR="003748F7" w:rsidRPr="00612CB0" w:rsidRDefault="003748F7" w:rsidP="003748F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ระดับขั้นของความสำเร็จ </w:t>
                  </w:r>
                </w:p>
                <w:p w14:paraId="67AF6FA5" w14:textId="40E86319" w:rsidR="000F2A66" w:rsidRPr="001B13DD" w:rsidRDefault="003748F7" w:rsidP="003748F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(ระดับ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5</w:t>
                  </w: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6F841E38" w:rsidR="000F2A66" w:rsidRPr="001B13DD" w:rsidRDefault="007A5F72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6ACA87DE" w:rsidR="000F2A66" w:rsidRPr="001B13DD" w:rsidRDefault="007A5F72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6520ABC" w14:textId="498DF6D7" w:rsidR="000F2A66" w:rsidRPr="001B13DD" w:rsidRDefault="003748F7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18033971" w14:textId="2B32B698" w:rsidR="000F2A66" w:rsidRPr="001B13DD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F2A66" w:rsidRPr="001B13DD" w14:paraId="0C0B55FA" w14:textId="77777777" w:rsidTr="000F13DB">
              <w:tc>
                <w:tcPr>
                  <w:tcW w:w="2405" w:type="dxa"/>
                  <w:shd w:val="clear" w:color="auto" w:fill="auto"/>
                </w:tcPr>
                <w:p w14:paraId="4EBF585A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904293" w:rsidRPr="001B13DD" w14:paraId="4C44B190" w14:textId="77777777" w:rsidTr="000F13DB">
              <w:tc>
                <w:tcPr>
                  <w:tcW w:w="2405" w:type="dxa"/>
                  <w:shd w:val="clear" w:color="auto" w:fill="auto"/>
                </w:tcPr>
                <w:p w14:paraId="0E9D8F1C" w14:textId="77777777" w:rsidR="00904293" w:rsidRPr="00612CB0" w:rsidRDefault="00904293" w:rsidP="00904293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ระดับขั้นของความสำเร็จ </w:t>
                  </w:r>
                </w:p>
                <w:p w14:paraId="29EE011C" w14:textId="4D87E78F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(ระดับ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5</w:t>
                  </w: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AD45DF" w14:textId="71CB303D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1B068574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FC03882" w14:textId="643A7F31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7B9D4D29" w14:textId="5BED443B" w:rsidR="000D4D0A" w:rsidRPr="001B13DD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6900B9B2" w14:textId="77777777" w:rsidTr="001946C8">
              <w:tc>
                <w:tcPr>
                  <w:tcW w:w="2405" w:type="dxa"/>
                  <w:shd w:val="clear" w:color="auto" w:fill="auto"/>
                </w:tcPr>
                <w:p w14:paraId="5CA61A20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904293" w:rsidRPr="001B13DD" w14:paraId="364ED597" w14:textId="77777777" w:rsidTr="001946C8">
              <w:tc>
                <w:tcPr>
                  <w:tcW w:w="2405" w:type="dxa"/>
                  <w:shd w:val="clear" w:color="auto" w:fill="auto"/>
                </w:tcPr>
                <w:p w14:paraId="6151C455" w14:textId="77777777" w:rsidR="00904293" w:rsidRPr="00612CB0" w:rsidRDefault="00904293" w:rsidP="00904293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ระดับขั้นของความสำเร็จ </w:t>
                  </w:r>
                </w:p>
                <w:p w14:paraId="5BE0D6A0" w14:textId="18E5D7C2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(ระดับ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5</w:t>
                  </w: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96A6B8" w14:textId="4492F003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540E8851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54A1685" w14:textId="4C90747A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0964E3A4" w14:textId="3E2786D4" w:rsidR="000D4D0A" w:rsidRPr="001B13DD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0EAC2EC5" w14:textId="77777777" w:rsidTr="001946C8">
              <w:tc>
                <w:tcPr>
                  <w:tcW w:w="2405" w:type="dxa"/>
                  <w:shd w:val="clear" w:color="auto" w:fill="auto"/>
                </w:tcPr>
                <w:p w14:paraId="7E7DBFA0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2D4E0B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17CBA6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EC5601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904293" w:rsidRPr="001B13DD" w14:paraId="17D44E50" w14:textId="77777777" w:rsidTr="001946C8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5D75AD12" w14:textId="77777777" w:rsidR="00904293" w:rsidRPr="00612CB0" w:rsidRDefault="00904293" w:rsidP="00904293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ระดับขั้นของความสำเร็จ </w:t>
                  </w:r>
                </w:p>
                <w:p w14:paraId="7E8AFD33" w14:textId="067D739E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(ระดับ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5</w:t>
                  </w: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520923A" w14:textId="15C93357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9688EC" w14:textId="62C35A42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85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30F9502" w14:textId="7B6A8504" w:rsidR="00904293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90</w:t>
                  </w:r>
                </w:p>
              </w:tc>
            </w:tr>
          </w:tbl>
          <w:p w14:paraId="46CD0BB5" w14:textId="0C5A9B6D" w:rsidR="000D4D0A" w:rsidRPr="001B13DD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7954634E" w14:textId="77777777" w:rsidTr="001946C8">
              <w:tc>
                <w:tcPr>
                  <w:tcW w:w="2405" w:type="dxa"/>
                  <w:shd w:val="clear" w:color="auto" w:fill="auto"/>
                </w:tcPr>
                <w:p w14:paraId="434704E2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6931BAF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99CA4A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AF237D3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0D4D0A" w:rsidRPr="001B13DD" w14:paraId="234F9558" w14:textId="77777777" w:rsidTr="001946C8">
              <w:tc>
                <w:tcPr>
                  <w:tcW w:w="2405" w:type="dxa"/>
                  <w:shd w:val="clear" w:color="auto" w:fill="auto"/>
                </w:tcPr>
                <w:p w14:paraId="013F3BF1" w14:textId="77777777" w:rsidR="00904293" w:rsidRPr="00612CB0" w:rsidRDefault="00904293" w:rsidP="00904293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ระดับขั้นของความสำเร็จ </w:t>
                  </w:r>
                </w:p>
                <w:p w14:paraId="35729661" w14:textId="71EB2EA4" w:rsidR="000D4D0A" w:rsidRPr="001B13DD" w:rsidRDefault="00904293" w:rsidP="0090429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(ระดับ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5</w:t>
                  </w:r>
                  <w:r w:rsidRPr="00612CB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7FFE893" w14:textId="6E381246" w:rsidR="000D4D0A" w:rsidRPr="001B13DD" w:rsidRDefault="00904293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8A0100" w14:textId="491EEB1E" w:rsidR="000D4D0A" w:rsidRPr="001B13DD" w:rsidRDefault="00904293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87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C5566A4" w14:textId="15F81793" w:rsidR="000D4D0A" w:rsidRPr="001B13DD" w:rsidRDefault="00904293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92</w:t>
                  </w:r>
                </w:p>
              </w:tc>
            </w:tr>
          </w:tbl>
          <w:p w14:paraId="3F211CD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C53A0" w:rsidRPr="001B13DD" w14:paraId="5B27EFEE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9FF5" w14:textId="6C31C1FA" w:rsidR="003C53A0" w:rsidRDefault="003C53A0" w:rsidP="003C53A0">
            <w:pPr>
              <w:tabs>
                <w:tab w:val="left" w:pos="633"/>
                <w:tab w:val="left" w:pos="1009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หน่วยงานจำนวน 1,85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C13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หน่วยงาน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ประเมินตนเองเพื่อปรับปรุงและพัฒนา</w:t>
            </w:r>
            <w:r w:rsidRPr="00EC1358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กระบวนการปฏิบัติงานเกิดความโปร่งใส ตรวจสอบได้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ประเมินหลักฐานเชิงประจักษ์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>Evidence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>Base</w:t>
            </w: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) ประเมินตนเอง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รอบ</w:t>
            </w:r>
            <w:r w:rsidRPr="00EC13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ไตรมาสที่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EC13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ไตรมาสที่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C13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ไตรมาสที่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EC13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และไตรมาสที่ 4 ดังนี้</w:t>
            </w:r>
          </w:p>
          <w:p w14:paraId="12D24A68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การประเมิน</w:t>
            </w:r>
            <w:r w:rsidRPr="001C47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รอบไตรมาสที่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(ตุลาคม-ธันวาคม </w:t>
            </w:r>
            <w:r w:rsidRPr="006C4C7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ของทุกปี</w:t>
            </w:r>
            <w:r w:rsidRPr="001C47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287D2770" w14:textId="456A808D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14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Small Success : </w:t>
            </w:r>
            <w:r w:rsidRPr="003B14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ประเมินตนเองตาม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แบบ</w:t>
            </w:r>
            <w:r w:rsidRPr="003B14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หลักฐานเชิงประจักษ์ ข้อ </w:t>
            </w:r>
            <w:r w:rsidRPr="003B14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EB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1–</w:t>
            </w:r>
            <w:r w:rsidRPr="003B14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EB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5</w:t>
            </w:r>
          </w:p>
          <w:p w14:paraId="645EBB3E" w14:textId="77777777" w:rsidR="003C53A0" w:rsidRPr="00523087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ค่าเป้าหมายคือ ระดับ 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วัดระดับขั้นของความสำเร็จ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Milestone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21422546" w14:textId="6972ED25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ปรับเกณฑ์การให้คะแนน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F62DA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โดยกำหนดเกณฑ์การให้คะแนนดังนี้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900991A" w14:textId="77777777" w:rsidR="006C21F0" w:rsidRDefault="006C21F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W w:w="592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85"/>
              <w:gridCol w:w="1185"/>
              <w:gridCol w:w="1185"/>
              <w:gridCol w:w="1185"/>
              <w:gridCol w:w="1185"/>
            </w:tblGrid>
            <w:tr w:rsidR="003C53A0" w:rsidRPr="00EC1358" w14:paraId="735509C2" w14:textId="77777777" w:rsidTr="00AB7A44">
              <w:trPr>
                <w:jc w:val="center"/>
              </w:trPr>
              <w:tc>
                <w:tcPr>
                  <w:tcW w:w="1185" w:type="dxa"/>
                  <w:shd w:val="clear" w:color="auto" w:fill="auto"/>
                </w:tcPr>
                <w:p w14:paraId="019CA98D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722145C2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2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017E24E2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3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5F59A56D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4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0D2C30B3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5</w:t>
                  </w:r>
                </w:p>
              </w:tc>
            </w:tr>
            <w:tr w:rsidR="003C53A0" w:rsidRPr="00EC1358" w14:paraId="6AE589C7" w14:textId="77777777" w:rsidTr="00AB7A44">
              <w:trPr>
                <w:jc w:val="center"/>
              </w:trPr>
              <w:tc>
                <w:tcPr>
                  <w:tcW w:w="1185" w:type="dxa"/>
                  <w:shd w:val="clear" w:color="auto" w:fill="auto"/>
                </w:tcPr>
                <w:p w14:paraId="2064434D" w14:textId="77777777" w:rsidR="003C53A0" w:rsidRPr="002E5882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 ข้อ 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EB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4176A322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 ข้อ 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EB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7F5D3819" w14:textId="77777777" w:rsidR="003C53A0" w:rsidRPr="002E5882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 ข้อ 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EB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363E14BD" w14:textId="6BE9B56D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 ข้อ 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EB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06AE61AB" w14:textId="575E7D96" w:rsidR="003C53A0" w:rsidRPr="002E5882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ข้อ (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EB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58953C66" w14:textId="77777777" w:rsidR="006C21F0" w:rsidRDefault="006C21F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BF36606" w14:textId="101B968D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ระดับขั้นของความสำเร็จ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Milestone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 ดังนี้</w:t>
            </w:r>
          </w:p>
          <w:p w14:paraId="0D6B539A" w14:textId="77777777" w:rsidR="006C21F0" w:rsidRPr="003B144F" w:rsidRDefault="006C21F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  <w:tbl>
            <w:tblPr>
              <w:tblStyle w:val="a4"/>
              <w:tblW w:w="603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05"/>
              <w:gridCol w:w="4834"/>
            </w:tblGrid>
            <w:tr w:rsidR="003C53A0" w14:paraId="55790E9B" w14:textId="77777777" w:rsidTr="00AB7A44">
              <w:trPr>
                <w:jc w:val="center"/>
              </w:trPr>
              <w:tc>
                <w:tcPr>
                  <w:tcW w:w="1205" w:type="dxa"/>
                </w:tcPr>
                <w:p w14:paraId="739DF402" w14:textId="77777777" w:rsidR="003C53A0" w:rsidRPr="000D14B4" w:rsidRDefault="003C53A0" w:rsidP="003C53A0">
                  <w:pPr>
                    <w:spacing w:after="0" w:line="360" w:lineRule="exact"/>
                    <w:jc w:val="center"/>
                    <w:rPr>
                      <w:b/>
                      <w:bCs/>
                      <w:sz w:val="28"/>
                    </w:rPr>
                  </w:pPr>
                  <w:r w:rsidRPr="000D14B4">
                    <w:rPr>
                      <w:rFonts w:hint="cs"/>
                      <w:b/>
                      <w:bCs/>
                      <w:sz w:val="28"/>
                      <w:cs/>
                    </w:rPr>
                    <w:t>ระดับคะแนน</w:t>
                  </w:r>
                </w:p>
              </w:tc>
              <w:tc>
                <w:tcPr>
                  <w:tcW w:w="4834" w:type="dxa"/>
                </w:tcPr>
                <w:p w14:paraId="0DA6DD00" w14:textId="77777777" w:rsidR="003C53A0" w:rsidRPr="000D14B4" w:rsidRDefault="003C53A0" w:rsidP="003C53A0">
                  <w:pPr>
                    <w:spacing w:after="0" w:line="360" w:lineRule="exact"/>
                    <w:jc w:val="center"/>
                    <w:rPr>
                      <w:b/>
                      <w:bCs/>
                      <w:sz w:val="28"/>
                      <w:cs/>
                    </w:rPr>
                  </w:pPr>
                  <w:r w:rsidRPr="000D14B4">
                    <w:rPr>
                      <w:rFonts w:hint="cs"/>
                      <w:b/>
                      <w:bCs/>
                      <w:sz w:val="28"/>
                      <w:cs/>
                    </w:rPr>
                    <w:t>เกณฑ์การให้คะแนน</w:t>
                  </w:r>
                </w:p>
              </w:tc>
            </w:tr>
            <w:tr w:rsidR="003C53A0" w14:paraId="757B4B0D" w14:textId="77777777" w:rsidTr="00AB7A44">
              <w:trPr>
                <w:jc w:val="center"/>
              </w:trPr>
              <w:tc>
                <w:tcPr>
                  <w:tcW w:w="1205" w:type="dxa"/>
                </w:tcPr>
                <w:p w14:paraId="203246B3" w14:textId="77777777" w:rsidR="003C53A0" w:rsidRPr="000D14B4" w:rsidRDefault="003C53A0" w:rsidP="003C53A0">
                  <w:pPr>
                    <w:spacing w:after="0" w:line="360" w:lineRule="exact"/>
                    <w:jc w:val="center"/>
                    <w:rPr>
                      <w:sz w:val="28"/>
                    </w:rPr>
                  </w:pPr>
                  <w:r w:rsidRPr="000D14B4">
                    <w:rPr>
                      <w:rFonts w:hint="cs"/>
                      <w:sz w:val="28"/>
                      <w:cs/>
                    </w:rPr>
                    <w:t>1</w:t>
                  </w:r>
                </w:p>
              </w:tc>
              <w:tc>
                <w:tcPr>
                  <w:tcW w:w="4834" w:type="dxa"/>
                </w:tcPr>
                <w:p w14:paraId="43CEF434" w14:textId="18FAC843" w:rsidR="003C53A0" w:rsidRPr="00C14C05" w:rsidRDefault="003C53A0" w:rsidP="003C53A0">
                  <w:pPr>
                    <w:spacing w:after="0" w:line="360" w:lineRule="exact"/>
                    <w:rPr>
                      <w:cs/>
                    </w:rPr>
                  </w:pPr>
                  <w:r w:rsidRPr="00C14C05">
                    <w:rPr>
                      <w:rFonts w:hint="cs"/>
                      <w:cs/>
                    </w:rPr>
                    <w:t>หลักฐานเชิงประจักษ์ประกอบประเด็นการ</w:t>
                  </w:r>
                  <w:r>
                    <w:rPr>
                      <w:rFonts w:hint="cs"/>
                      <w:cs/>
                    </w:rPr>
                    <w:t>เปิดเผยข้อมูล</w:t>
                  </w:r>
                  <w:r w:rsidRPr="00C14C05">
                    <w:rPr>
                      <w:rFonts w:hint="cs"/>
                      <w:cs/>
                    </w:rPr>
                    <w:t>จำนวน 1 ข้อ (</w:t>
                  </w:r>
                  <w:r>
                    <w:rPr>
                      <w:rFonts w:hint="cs"/>
                      <w:cs/>
                    </w:rPr>
                    <w:t>ของ</w:t>
                  </w:r>
                  <w:r w:rsidRPr="00C14C05">
                    <w:rPr>
                      <w:rFonts w:hint="cs"/>
                      <w:cs/>
                    </w:rPr>
                    <w:t xml:space="preserve"> </w:t>
                  </w:r>
                  <w:r w:rsidRPr="00C14C05">
                    <w:t>EB1-EB</w:t>
                  </w:r>
                  <w:r>
                    <w:t>5</w:t>
                  </w:r>
                  <w:r w:rsidRPr="00C14C05">
                    <w:rPr>
                      <w:rFonts w:hint="cs"/>
                      <w:cs/>
                    </w:rPr>
                    <w:t>)</w:t>
                  </w:r>
                </w:p>
              </w:tc>
            </w:tr>
            <w:tr w:rsidR="003C53A0" w14:paraId="0EC9556A" w14:textId="77777777" w:rsidTr="00AB7A44">
              <w:trPr>
                <w:jc w:val="center"/>
              </w:trPr>
              <w:tc>
                <w:tcPr>
                  <w:tcW w:w="1205" w:type="dxa"/>
                </w:tcPr>
                <w:p w14:paraId="15FB1B99" w14:textId="77777777" w:rsidR="003C53A0" w:rsidRPr="000D14B4" w:rsidRDefault="003C53A0" w:rsidP="003C53A0">
                  <w:pPr>
                    <w:spacing w:after="0" w:line="360" w:lineRule="exact"/>
                    <w:jc w:val="center"/>
                    <w:rPr>
                      <w:sz w:val="28"/>
                      <w:cs/>
                    </w:rPr>
                  </w:pPr>
                  <w:r>
                    <w:rPr>
                      <w:rFonts w:hint="cs"/>
                      <w:sz w:val="28"/>
                      <w:cs/>
                    </w:rPr>
                    <w:t>2</w:t>
                  </w:r>
                </w:p>
              </w:tc>
              <w:tc>
                <w:tcPr>
                  <w:tcW w:w="4834" w:type="dxa"/>
                </w:tcPr>
                <w:p w14:paraId="5D5E8962" w14:textId="4F53424A" w:rsidR="003C53A0" w:rsidRPr="00C14C05" w:rsidRDefault="003C53A0" w:rsidP="003C53A0">
                  <w:pPr>
                    <w:spacing w:after="0" w:line="360" w:lineRule="exact"/>
                    <w:rPr>
                      <w:cs/>
                    </w:rPr>
                  </w:pPr>
                  <w:r w:rsidRPr="00C14C05">
                    <w:rPr>
                      <w:rFonts w:hint="cs"/>
                      <w:cs/>
                    </w:rPr>
                    <w:t>หลักฐานเชิงประจักษ์ประกอบประเด็นการ</w:t>
                  </w:r>
                  <w:r>
                    <w:rPr>
                      <w:rFonts w:hint="cs"/>
                      <w:cs/>
                    </w:rPr>
                    <w:t>เปิดเผยข้อมูล</w:t>
                  </w:r>
                  <w:r w:rsidRPr="00C14C05">
                    <w:rPr>
                      <w:rFonts w:hint="cs"/>
                      <w:cs/>
                    </w:rPr>
                    <w:t>จำนวน 2 ข้อ (</w:t>
                  </w:r>
                  <w:r>
                    <w:rPr>
                      <w:rFonts w:hint="cs"/>
                      <w:cs/>
                    </w:rPr>
                    <w:t>ของ</w:t>
                  </w:r>
                  <w:r w:rsidRPr="00C14C05">
                    <w:rPr>
                      <w:rFonts w:hint="cs"/>
                      <w:cs/>
                    </w:rPr>
                    <w:t xml:space="preserve"> </w:t>
                  </w:r>
                  <w:r w:rsidRPr="00C14C05">
                    <w:t>EB1-EB</w:t>
                  </w:r>
                  <w:r>
                    <w:t>5</w:t>
                  </w:r>
                  <w:r w:rsidRPr="00C14C05">
                    <w:rPr>
                      <w:rFonts w:hint="cs"/>
                      <w:cs/>
                    </w:rPr>
                    <w:t>)</w:t>
                  </w:r>
                </w:p>
              </w:tc>
            </w:tr>
            <w:tr w:rsidR="003C53A0" w14:paraId="384B0D45" w14:textId="77777777" w:rsidTr="00AB7A44">
              <w:trPr>
                <w:jc w:val="center"/>
              </w:trPr>
              <w:tc>
                <w:tcPr>
                  <w:tcW w:w="1205" w:type="dxa"/>
                </w:tcPr>
                <w:p w14:paraId="5CDE6AB2" w14:textId="77777777" w:rsidR="003C53A0" w:rsidRPr="000D14B4" w:rsidRDefault="003C53A0" w:rsidP="003C53A0">
                  <w:pPr>
                    <w:spacing w:after="0" w:line="360" w:lineRule="exact"/>
                    <w:jc w:val="center"/>
                    <w:rPr>
                      <w:sz w:val="28"/>
                      <w:cs/>
                    </w:rPr>
                  </w:pPr>
                  <w:r>
                    <w:rPr>
                      <w:rFonts w:hint="cs"/>
                      <w:sz w:val="28"/>
                      <w:cs/>
                    </w:rPr>
                    <w:t>3</w:t>
                  </w:r>
                </w:p>
              </w:tc>
              <w:tc>
                <w:tcPr>
                  <w:tcW w:w="4834" w:type="dxa"/>
                </w:tcPr>
                <w:p w14:paraId="5BB0086D" w14:textId="77777777" w:rsidR="003C53A0" w:rsidRPr="00C14C05" w:rsidRDefault="003C53A0" w:rsidP="003C53A0">
                  <w:pPr>
                    <w:spacing w:after="0" w:line="360" w:lineRule="exact"/>
                    <w:rPr>
                      <w:b/>
                      <w:bCs/>
                      <w:spacing w:val="-12"/>
                    </w:rPr>
                  </w:pPr>
                  <w:r w:rsidRPr="00C14C05">
                    <w:rPr>
                      <w:rFonts w:hint="cs"/>
                      <w:cs/>
                    </w:rPr>
                    <w:t>หลักฐานเชิงประจักษ์ประกอบประเด็นการจัดซื้อจัดจ้าง</w:t>
                  </w:r>
                </w:p>
                <w:p w14:paraId="0B402EAB" w14:textId="7ED6B98C" w:rsidR="003C53A0" w:rsidRPr="00C14C05" w:rsidRDefault="003C53A0" w:rsidP="003C53A0">
                  <w:pPr>
                    <w:spacing w:after="0" w:line="360" w:lineRule="exact"/>
                    <w:rPr>
                      <w:b/>
                      <w:bCs/>
                      <w:spacing w:val="-12"/>
                      <w:cs/>
                    </w:rPr>
                  </w:pPr>
                  <w:r w:rsidRPr="00C14C05">
                    <w:rPr>
                      <w:rFonts w:hint="cs"/>
                      <w:cs/>
                    </w:rPr>
                    <w:t>จำนวน 3 ข้อ (</w:t>
                  </w:r>
                  <w:r>
                    <w:rPr>
                      <w:rFonts w:hint="cs"/>
                      <w:cs/>
                    </w:rPr>
                    <w:t>ของ</w:t>
                  </w:r>
                  <w:r w:rsidRPr="00C14C05">
                    <w:rPr>
                      <w:rFonts w:hint="cs"/>
                      <w:cs/>
                    </w:rPr>
                    <w:t xml:space="preserve"> </w:t>
                  </w:r>
                  <w:r w:rsidRPr="00C14C05">
                    <w:t>EB1-EB</w:t>
                  </w:r>
                  <w:r>
                    <w:t>5</w:t>
                  </w:r>
                  <w:r w:rsidRPr="00C14C05">
                    <w:rPr>
                      <w:rFonts w:hint="cs"/>
                      <w:cs/>
                    </w:rPr>
                    <w:t>)</w:t>
                  </w:r>
                </w:p>
              </w:tc>
            </w:tr>
            <w:tr w:rsidR="003C53A0" w14:paraId="62DCECB0" w14:textId="77777777" w:rsidTr="00AB7A44">
              <w:trPr>
                <w:jc w:val="center"/>
              </w:trPr>
              <w:tc>
                <w:tcPr>
                  <w:tcW w:w="1205" w:type="dxa"/>
                </w:tcPr>
                <w:p w14:paraId="3248DDEB" w14:textId="01B6082A" w:rsidR="003C53A0" w:rsidRPr="000D14B4" w:rsidRDefault="003C53A0" w:rsidP="003C53A0">
                  <w:pPr>
                    <w:spacing w:after="0" w:line="360" w:lineRule="exact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4</w:t>
                  </w:r>
                </w:p>
              </w:tc>
              <w:tc>
                <w:tcPr>
                  <w:tcW w:w="4834" w:type="dxa"/>
                </w:tcPr>
                <w:p w14:paraId="2506C977" w14:textId="77777777" w:rsidR="003C53A0" w:rsidRPr="00C14C05" w:rsidRDefault="003C53A0" w:rsidP="003C53A0">
                  <w:pPr>
                    <w:spacing w:after="0" w:line="360" w:lineRule="exact"/>
                  </w:pPr>
                  <w:r w:rsidRPr="00C14C05">
                    <w:rPr>
                      <w:rFonts w:hint="cs"/>
                      <w:cs/>
                    </w:rPr>
                    <w:t>หลักฐานเชิงประจักษ์ประกอบประเด็นการจัดซื้อจัดจ้าง</w:t>
                  </w:r>
                </w:p>
                <w:p w14:paraId="45DA4D86" w14:textId="74DFBFC1" w:rsidR="003C53A0" w:rsidRPr="00C14C05" w:rsidRDefault="003C53A0" w:rsidP="003C53A0">
                  <w:pPr>
                    <w:spacing w:after="0" w:line="360" w:lineRule="exact"/>
                    <w:rPr>
                      <w:b/>
                      <w:bCs/>
                      <w:cs/>
                    </w:rPr>
                  </w:pPr>
                  <w:r w:rsidRPr="00C14C05">
                    <w:rPr>
                      <w:rFonts w:hint="cs"/>
                      <w:cs/>
                    </w:rPr>
                    <w:t xml:space="preserve">จำนวน </w:t>
                  </w:r>
                  <w:r>
                    <w:t>4</w:t>
                  </w:r>
                  <w:r w:rsidRPr="00C14C05">
                    <w:rPr>
                      <w:rFonts w:hint="cs"/>
                      <w:cs/>
                    </w:rPr>
                    <w:t xml:space="preserve"> ข้อ (</w:t>
                  </w:r>
                  <w:r>
                    <w:rPr>
                      <w:rFonts w:hint="cs"/>
                      <w:cs/>
                    </w:rPr>
                    <w:t>ของ</w:t>
                  </w:r>
                  <w:r w:rsidRPr="00C14C05">
                    <w:rPr>
                      <w:rFonts w:hint="cs"/>
                      <w:cs/>
                    </w:rPr>
                    <w:t xml:space="preserve"> </w:t>
                  </w:r>
                  <w:r w:rsidRPr="00C14C05">
                    <w:t>EB1-EB</w:t>
                  </w:r>
                  <w:r>
                    <w:t>5</w:t>
                  </w:r>
                  <w:r w:rsidRPr="00C14C05">
                    <w:rPr>
                      <w:rFonts w:hint="cs"/>
                      <w:cs/>
                    </w:rPr>
                    <w:t>)</w:t>
                  </w:r>
                </w:p>
              </w:tc>
            </w:tr>
            <w:tr w:rsidR="003C53A0" w14:paraId="2165854B" w14:textId="77777777" w:rsidTr="00AB7A44">
              <w:trPr>
                <w:jc w:val="center"/>
              </w:trPr>
              <w:tc>
                <w:tcPr>
                  <w:tcW w:w="1205" w:type="dxa"/>
                </w:tcPr>
                <w:p w14:paraId="4F584D10" w14:textId="1CF91AAA" w:rsidR="003C53A0" w:rsidRDefault="003C53A0" w:rsidP="003C53A0">
                  <w:pPr>
                    <w:spacing w:after="0" w:line="360" w:lineRule="exact"/>
                    <w:jc w:val="center"/>
                    <w:rPr>
                      <w:sz w:val="28"/>
                      <w:cs/>
                    </w:rPr>
                  </w:pPr>
                  <w:r>
                    <w:rPr>
                      <w:rFonts w:hint="cs"/>
                      <w:sz w:val="28"/>
                      <w:cs/>
                    </w:rPr>
                    <w:t>5</w:t>
                  </w:r>
                </w:p>
              </w:tc>
              <w:tc>
                <w:tcPr>
                  <w:tcW w:w="4834" w:type="dxa"/>
                </w:tcPr>
                <w:p w14:paraId="1B80B21E" w14:textId="77777777" w:rsidR="003C53A0" w:rsidRPr="00C14C05" w:rsidRDefault="003C53A0" w:rsidP="003C53A0">
                  <w:pPr>
                    <w:spacing w:after="0" w:line="360" w:lineRule="exact"/>
                  </w:pPr>
                  <w:r w:rsidRPr="00C14C05">
                    <w:rPr>
                      <w:rFonts w:hint="cs"/>
                      <w:cs/>
                    </w:rPr>
                    <w:t>หลักฐานเชิงประจักษ์ประกอบประเด็นการจัดซื้อจัดจ้าง</w:t>
                  </w:r>
                </w:p>
                <w:p w14:paraId="09912C84" w14:textId="03D14BFB" w:rsidR="003C53A0" w:rsidRPr="00C14C05" w:rsidRDefault="003C53A0" w:rsidP="003C53A0">
                  <w:pPr>
                    <w:spacing w:after="0" w:line="360" w:lineRule="exact"/>
                    <w:rPr>
                      <w:cs/>
                    </w:rPr>
                  </w:pPr>
                  <w:r w:rsidRPr="00C14C05">
                    <w:rPr>
                      <w:rFonts w:hint="cs"/>
                      <w:cs/>
                    </w:rPr>
                    <w:t xml:space="preserve">จำนวน </w:t>
                  </w:r>
                  <w:r>
                    <w:t>5</w:t>
                  </w:r>
                  <w:r w:rsidRPr="00C14C05">
                    <w:rPr>
                      <w:rFonts w:hint="cs"/>
                      <w:cs/>
                    </w:rPr>
                    <w:t xml:space="preserve"> ข้อ (</w:t>
                  </w:r>
                  <w:r>
                    <w:rPr>
                      <w:rFonts w:hint="cs"/>
                      <w:cs/>
                    </w:rPr>
                    <w:t>ของ</w:t>
                  </w:r>
                  <w:r w:rsidRPr="00C14C05">
                    <w:rPr>
                      <w:rFonts w:hint="cs"/>
                      <w:cs/>
                    </w:rPr>
                    <w:t xml:space="preserve"> </w:t>
                  </w:r>
                  <w:r w:rsidRPr="00C14C05">
                    <w:t>EB1-EB</w:t>
                  </w:r>
                  <w:r>
                    <w:t>5</w:t>
                  </w:r>
                  <w:r w:rsidRPr="00C14C05">
                    <w:rPr>
                      <w:rFonts w:hint="cs"/>
                      <w:cs/>
                    </w:rPr>
                    <w:t>)</w:t>
                  </w:r>
                </w:p>
              </w:tc>
            </w:tr>
          </w:tbl>
          <w:p w14:paraId="239D5DAF" w14:textId="77777777" w:rsidR="006C21F0" w:rsidRDefault="006C21F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8EABB2D" w14:textId="77777777" w:rsidR="006C21F0" w:rsidRDefault="006C21F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A690FC2" w14:textId="20E76A6E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การประเมิน</w:t>
            </w:r>
            <w:r w:rsidRPr="001C47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รอบไตรมาสที่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 (มกราคม-มีนาคม </w:t>
            </w:r>
            <w:r w:rsidRPr="006C4C7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ของทุกปี</w:t>
            </w:r>
            <w:r w:rsidRPr="001C47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4B8E4730" w14:textId="7F822224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14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ประเมินตนเองตาม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แบบหลักฐานเชิงประจักษ์ทุกข้อ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3B14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EB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1-</w:t>
            </w:r>
            <w:r w:rsidRPr="003B14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EB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24)</w:t>
            </w:r>
          </w:p>
          <w:p w14:paraId="2C4DE1BE" w14:textId="147F1478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ค่าเป้าหมายคือ ระดับ 3 ร้อยละ 82</w:t>
            </w:r>
          </w:p>
          <w:p w14:paraId="42D9FFAE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ช่วงปรับเกณฑ์การให้คะแนน 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 xml:space="preserve">+/-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1 คะแนน </w:t>
            </w:r>
          </w:p>
          <w:p w14:paraId="40327EE4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โดยกำหนดเกณฑ์การให้คะแนนดังนี้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C3AD202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W w:w="592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85"/>
              <w:gridCol w:w="1185"/>
              <w:gridCol w:w="1185"/>
              <w:gridCol w:w="1185"/>
              <w:gridCol w:w="1185"/>
            </w:tblGrid>
            <w:tr w:rsidR="003C53A0" w:rsidRPr="00EC1358" w14:paraId="0B9125DE" w14:textId="77777777" w:rsidTr="003C53A0">
              <w:trPr>
                <w:jc w:val="center"/>
              </w:trPr>
              <w:tc>
                <w:tcPr>
                  <w:tcW w:w="1185" w:type="dxa"/>
                  <w:shd w:val="clear" w:color="auto" w:fill="auto"/>
                </w:tcPr>
                <w:p w14:paraId="2797871F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7B27756B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185" w:type="dxa"/>
                  <w:shd w:val="clear" w:color="auto" w:fill="D9D9D9" w:themeFill="background1" w:themeFillShade="D9"/>
                </w:tcPr>
                <w:p w14:paraId="33D07CD0" w14:textId="77777777" w:rsidR="003C53A0" w:rsidRPr="003C53A0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C53A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6051039D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1F0485E3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3C53A0" w:rsidRPr="00EC1358" w14:paraId="6ABF8A67" w14:textId="77777777" w:rsidTr="003C53A0">
              <w:trPr>
                <w:jc w:val="center"/>
              </w:trPr>
              <w:tc>
                <w:tcPr>
                  <w:tcW w:w="1185" w:type="dxa"/>
                  <w:shd w:val="clear" w:color="auto" w:fill="auto"/>
                </w:tcPr>
                <w:p w14:paraId="5A66654D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254928E5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85" w:type="dxa"/>
                  <w:shd w:val="clear" w:color="auto" w:fill="D9D9D9" w:themeFill="background1" w:themeFillShade="D9"/>
                </w:tcPr>
                <w:p w14:paraId="02B29E94" w14:textId="3A755A0B" w:rsidR="003C53A0" w:rsidRPr="003C53A0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C53A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8</w:t>
                  </w:r>
                  <w:r w:rsidRPr="003C53A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197A4EE3" w14:textId="45F4CF82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04311A03" w14:textId="5ED19633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</w:tr>
          </w:tbl>
          <w:p w14:paraId="512D7CCA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9193663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การประเมิน</w:t>
            </w:r>
            <w:r w:rsidRPr="001C47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รอบไตรมาสที่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 (เมษายน-พฤษภาคม </w:t>
            </w:r>
            <w:r w:rsidRPr="006C4C7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ของทุกปี</w:t>
            </w:r>
            <w:r w:rsidRPr="001C47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3748481C" w14:textId="5BBF086C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14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ประเมินตนเองตาม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แบบ</w:t>
            </w:r>
            <w:r w:rsidRPr="003B14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หลักฐานเชิงประจักษ์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ทุก</w:t>
            </w:r>
            <w:r w:rsidRPr="003B14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3B14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EB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1-</w:t>
            </w:r>
            <w:r w:rsidRPr="003B14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EB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24)</w:t>
            </w:r>
          </w:p>
          <w:p w14:paraId="6B033356" w14:textId="4E5E517F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ค่าเป้าหมายคือ ระดับ 4 ร้อยละ 87</w:t>
            </w:r>
          </w:p>
          <w:p w14:paraId="74D549EC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ช่วงปรับเกณฑ์การให้คะแนน 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 xml:space="preserve">+/-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1 คะแนน </w:t>
            </w:r>
          </w:p>
          <w:p w14:paraId="3581E14A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โดยกำหนดเกณฑ์การให้คะแนนดังนี้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2ACA5C7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W w:w="592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85"/>
              <w:gridCol w:w="1185"/>
              <w:gridCol w:w="1185"/>
              <w:gridCol w:w="1185"/>
              <w:gridCol w:w="1185"/>
            </w:tblGrid>
            <w:tr w:rsidR="003C53A0" w:rsidRPr="00EC1358" w14:paraId="425BBEF1" w14:textId="77777777" w:rsidTr="003C53A0">
              <w:trPr>
                <w:jc w:val="center"/>
              </w:trPr>
              <w:tc>
                <w:tcPr>
                  <w:tcW w:w="1185" w:type="dxa"/>
                  <w:shd w:val="clear" w:color="auto" w:fill="auto"/>
                </w:tcPr>
                <w:p w14:paraId="4460B196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4C89AFB8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5926F2B8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185" w:type="dxa"/>
                  <w:shd w:val="clear" w:color="auto" w:fill="D9D9D9" w:themeFill="background1" w:themeFillShade="D9"/>
                </w:tcPr>
                <w:p w14:paraId="463A649F" w14:textId="77777777" w:rsidR="003C53A0" w:rsidRPr="003C53A0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C53A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4932F131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3C53A0" w:rsidRPr="00EC1358" w14:paraId="5934E6E1" w14:textId="77777777" w:rsidTr="003C53A0">
              <w:trPr>
                <w:jc w:val="center"/>
              </w:trPr>
              <w:tc>
                <w:tcPr>
                  <w:tcW w:w="1185" w:type="dxa"/>
                  <w:shd w:val="clear" w:color="auto" w:fill="auto"/>
                </w:tcPr>
                <w:p w14:paraId="54B8EABB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5511F733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2D45559E" w14:textId="124AA014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185" w:type="dxa"/>
                  <w:shd w:val="clear" w:color="auto" w:fill="D9D9D9" w:themeFill="background1" w:themeFillShade="D9"/>
                </w:tcPr>
                <w:p w14:paraId="57F24C10" w14:textId="1B6A98E5" w:rsidR="003C53A0" w:rsidRPr="003C53A0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C53A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8</w:t>
                  </w:r>
                  <w:r w:rsidRPr="003C53A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055CEE76" w14:textId="161E24E9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</w:tr>
          </w:tbl>
          <w:p w14:paraId="5D8A208D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การประเมิน</w:t>
            </w:r>
            <w:r w:rsidRPr="001C47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รอบไตรมาสที่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 (มิถุนายน-กันยายน </w:t>
            </w:r>
            <w:r w:rsidRPr="006C4C7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ของทุกปี</w:t>
            </w:r>
            <w:r w:rsidRPr="001C475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170FA0C2" w14:textId="1E3C6DE6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14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ประเมินตนเองตาม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แบบ</w:t>
            </w:r>
            <w:r w:rsidRPr="003B14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หลักฐานเชิงประจักษ์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ทุก</w:t>
            </w:r>
            <w:r w:rsidRPr="003B144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</w:t>
            </w:r>
            <w:r w:rsidRPr="003B14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EB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1-</w:t>
            </w:r>
            <w:r w:rsidRPr="003B144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EB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24)</w:t>
            </w:r>
          </w:p>
          <w:p w14:paraId="4D96FCA8" w14:textId="2929BF35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ค่าเป้าหมายคือ ระดับ 5 ร้อยละ 92</w:t>
            </w:r>
          </w:p>
          <w:p w14:paraId="34678C21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เกณฑ์การให้คะแนน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ช่วงปรับเกณฑ์การให้คะแนน 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 xml:space="preserve">+/-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ร้อยละ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 xml:space="preserve"> 5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1 คะแนน </w:t>
            </w:r>
          </w:p>
          <w:p w14:paraId="03779254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โดยกำหนดเกณฑ์การให้คะแนนดังนี้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tbl>
            <w:tblPr>
              <w:tblW w:w="592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85"/>
              <w:gridCol w:w="1185"/>
              <w:gridCol w:w="1185"/>
              <w:gridCol w:w="1185"/>
              <w:gridCol w:w="1185"/>
            </w:tblGrid>
            <w:tr w:rsidR="003C53A0" w:rsidRPr="00EC1358" w14:paraId="5FBF3FB1" w14:textId="77777777" w:rsidTr="003C53A0">
              <w:trPr>
                <w:jc w:val="center"/>
              </w:trPr>
              <w:tc>
                <w:tcPr>
                  <w:tcW w:w="1185" w:type="dxa"/>
                  <w:shd w:val="clear" w:color="auto" w:fill="auto"/>
                </w:tcPr>
                <w:p w14:paraId="1D3546CE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1FEA1FB5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73CF388B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6FB92BDF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135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185" w:type="dxa"/>
                  <w:shd w:val="clear" w:color="auto" w:fill="D9D9D9" w:themeFill="background1" w:themeFillShade="D9"/>
                </w:tcPr>
                <w:p w14:paraId="2DD50220" w14:textId="77777777" w:rsidR="003C53A0" w:rsidRPr="003C53A0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C53A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3C53A0" w:rsidRPr="00EC1358" w14:paraId="1588C961" w14:textId="77777777" w:rsidTr="003C53A0">
              <w:trPr>
                <w:jc w:val="center"/>
              </w:trPr>
              <w:tc>
                <w:tcPr>
                  <w:tcW w:w="1185" w:type="dxa"/>
                  <w:shd w:val="clear" w:color="auto" w:fill="auto"/>
                </w:tcPr>
                <w:p w14:paraId="46FB60BD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34BAFAAB" w14:textId="77777777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042F3AF5" w14:textId="05DBDF2A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185" w:type="dxa"/>
                  <w:shd w:val="clear" w:color="auto" w:fill="auto"/>
                </w:tcPr>
                <w:p w14:paraId="22F56B66" w14:textId="0F4ACF04" w:rsidR="003C53A0" w:rsidRPr="00EC1358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1185" w:type="dxa"/>
                  <w:shd w:val="clear" w:color="auto" w:fill="D9D9D9" w:themeFill="background1" w:themeFillShade="D9"/>
                </w:tcPr>
                <w:p w14:paraId="3C25E9D8" w14:textId="198894D9" w:rsidR="003C53A0" w:rsidRPr="003C53A0" w:rsidRDefault="003C53A0" w:rsidP="003C53A0">
                  <w:pPr>
                    <w:spacing w:after="0" w:line="36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C53A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9</w:t>
                  </w:r>
                  <w:r w:rsidRPr="003C53A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</w:tr>
          </w:tbl>
          <w:p w14:paraId="126F8402" w14:textId="19AE5BC5" w:rsidR="008D3BDC" w:rsidRPr="001B13DD" w:rsidRDefault="008D3BDC" w:rsidP="003C53A0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3C53A0" w:rsidRPr="001B13DD" w14:paraId="4F9BC50F" w14:textId="77777777" w:rsidTr="006C21F0">
        <w:trPr>
          <w:trHeight w:val="96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F508" w14:textId="77777777" w:rsidR="003C53A0" w:rsidRDefault="003C53A0" w:rsidP="003C53A0">
            <w:pPr>
              <w:spacing w:after="0" w:line="360" w:lineRule="exact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EC1358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สำรวจหลักฐานเชิงประจักษ์ (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>Evidence</w:t>
            </w: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>Base</w:t>
            </w:r>
            <w:r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 xml:space="preserve"> Integrity </w:t>
            </w:r>
            <w:r w:rsidRPr="00ED3DBB">
              <w:rPr>
                <w:rFonts w:ascii="TH SarabunPSK" w:hAnsi="TH SarabunPSK" w:cs="TH SarabunPSK"/>
                <w:sz w:val="32"/>
                <w:szCs w:val="32"/>
              </w:rPr>
              <w:t>and</w:t>
            </w:r>
            <w:r w:rsidRPr="00EC1358">
              <w:rPr>
                <w:rFonts w:ascii="TH SarabunPSK" w:hAnsi="TH SarabunPSK" w:cs="TH SarabunPSK"/>
                <w:sz w:val="32"/>
                <w:szCs w:val="32"/>
              </w:rPr>
              <w:t xml:space="preserve"> Transparency Assessment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: EBIT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ของสำนักงานปลัดกระทรวงสาธารณสุขที่พัฒนาจาก</w:t>
            </w:r>
            <w:r w:rsidRPr="006C4C7B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สำนักงาน ป.ป.ช. </w:t>
            </w:r>
          </w:p>
          <w:p w14:paraId="109C19F0" w14:textId="1811822E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D1B27">
              <w:rPr>
                <w:rFonts w:ascii="TH SarabunPSK" w:hAnsi="TH SarabunPSK" w:cs="TH SarabunPSK"/>
                <w:sz w:val="32"/>
                <w:szCs w:val="32"/>
              </w:rPr>
              <w:t>MITAS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9D1B27">
              <w:rPr>
                <w:rFonts w:ascii="TH SarabunPSK" w:hAnsi="TH SarabunPSK" w:cs="TH SarabunPSK"/>
                <w:sz w:val="32"/>
                <w:szCs w:val="32"/>
              </w:rPr>
              <w:t>MOPH Integrity and Transparency Assessment System</w:t>
            </w:r>
            <w:r w:rsidRPr="009D1B27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3C53A0" w:rsidRPr="001B13DD" w14:paraId="4C36F6AB" w14:textId="77777777" w:rsidTr="006C21F0">
        <w:trPr>
          <w:trHeight w:val="106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55"/>
              <w:gridCol w:w="989"/>
              <w:gridCol w:w="1372"/>
              <w:gridCol w:w="1372"/>
              <w:gridCol w:w="1372"/>
            </w:tblGrid>
            <w:tr w:rsidR="003C53A0" w:rsidRPr="001B13DD" w14:paraId="3D9C0EBA" w14:textId="77777777" w:rsidTr="003E1F3B">
              <w:trPr>
                <w:jc w:val="center"/>
              </w:trPr>
              <w:tc>
                <w:tcPr>
                  <w:tcW w:w="1755" w:type="dxa"/>
                  <w:vMerge w:val="restart"/>
                </w:tcPr>
                <w:p w14:paraId="2942537B" w14:textId="77777777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89" w:type="dxa"/>
                  <w:vMerge w:val="restart"/>
                </w:tcPr>
                <w:p w14:paraId="70895884" w14:textId="77777777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3C53A0" w:rsidRPr="001B13DD" w:rsidRDefault="003C53A0" w:rsidP="003C53A0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3C53A0" w:rsidRPr="001B13DD" w14:paraId="6DD903DD" w14:textId="77777777" w:rsidTr="003E1F3B">
              <w:trPr>
                <w:jc w:val="center"/>
              </w:trPr>
              <w:tc>
                <w:tcPr>
                  <w:tcW w:w="1755" w:type="dxa"/>
                  <w:vMerge/>
                </w:tcPr>
                <w:p w14:paraId="26EDCAD7" w14:textId="77777777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989" w:type="dxa"/>
                  <w:vMerge/>
                </w:tcPr>
                <w:p w14:paraId="0B8B68B5" w14:textId="77777777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1D6CEDA3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79383447" w14:textId="578077D2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14:paraId="7C3A90FC" w14:textId="62244743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63</w:t>
                  </w:r>
                </w:p>
              </w:tc>
            </w:tr>
            <w:tr w:rsidR="003C53A0" w:rsidRPr="001B13DD" w14:paraId="6E1C0BE2" w14:textId="77777777" w:rsidTr="003E1F3B">
              <w:trPr>
                <w:jc w:val="center"/>
              </w:trPr>
              <w:tc>
                <w:tcPr>
                  <w:tcW w:w="1755" w:type="dxa"/>
                </w:tcPr>
                <w:p w14:paraId="397619EA" w14:textId="1FAF288B" w:rsidR="003C53A0" w:rsidRPr="001B13DD" w:rsidRDefault="003E1F3B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230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ร้อยละของหน่วยงานในสังกัด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สำนักงานปลัด</w:t>
                  </w:r>
                  <w:r w:rsidRPr="005230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กระทรวงสาธารณสุขผ่านเกณฑ์การประเมิน </w:t>
                  </w:r>
                  <w:r w:rsidRPr="005230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ITA</w:t>
                  </w:r>
                </w:p>
              </w:tc>
              <w:tc>
                <w:tcPr>
                  <w:tcW w:w="989" w:type="dxa"/>
                </w:tcPr>
                <w:p w14:paraId="02CCFDC1" w14:textId="6BB890A8" w:rsidR="003C53A0" w:rsidRPr="001B13DD" w:rsidRDefault="003E1F3B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</w:tcPr>
                <w:p w14:paraId="39047370" w14:textId="77777777" w:rsidR="003C53A0" w:rsidRPr="003D4B74" w:rsidRDefault="003C53A0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D4B7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95.45</w:t>
                  </w:r>
                </w:p>
                <w:p w14:paraId="47CB501E" w14:textId="77777777" w:rsidR="00F7538D" w:rsidRDefault="003C53A0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D4B7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ผ่าน </w:t>
                  </w:r>
                </w:p>
                <w:p w14:paraId="7ACD6421" w14:textId="77104F9E" w:rsidR="003C53A0" w:rsidRPr="003D4B74" w:rsidRDefault="003C53A0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D4B7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1,764หน่วยงาน</w:t>
                  </w:r>
                </w:p>
                <w:p w14:paraId="0D2F7D21" w14:textId="34873B07" w:rsidR="003C53A0" w:rsidRPr="001B13DD" w:rsidRDefault="003C53A0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D4B7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(1,848 หน่วยงาน)</w:t>
                  </w:r>
                </w:p>
              </w:tc>
              <w:tc>
                <w:tcPr>
                  <w:tcW w:w="1372" w:type="dxa"/>
                </w:tcPr>
                <w:p w14:paraId="42F04AE4" w14:textId="77777777" w:rsidR="003C53A0" w:rsidRDefault="003C53A0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96.86</w:t>
                  </w:r>
                </w:p>
                <w:p w14:paraId="2B3AF7B7" w14:textId="77777777" w:rsidR="00F7538D" w:rsidRDefault="003C53A0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D4B7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ผ่าน </w:t>
                  </w:r>
                </w:p>
                <w:p w14:paraId="1775F462" w14:textId="5DCD6224" w:rsidR="003C53A0" w:rsidRPr="003D4B74" w:rsidRDefault="003C53A0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D4B7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1,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792</w:t>
                  </w:r>
                  <w:r w:rsidRPr="003D4B7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หน่วยงาน</w:t>
                  </w:r>
                </w:p>
                <w:p w14:paraId="71E00E50" w14:textId="232D0821" w:rsidR="003C53A0" w:rsidRPr="001B13DD" w:rsidRDefault="003C53A0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D4B7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(1,8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50</w:t>
                  </w:r>
                  <w:r w:rsidRPr="003D4B7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หน่วยงาน)</w:t>
                  </w:r>
                </w:p>
              </w:tc>
              <w:tc>
                <w:tcPr>
                  <w:tcW w:w="1372" w:type="dxa"/>
                </w:tcPr>
                <w:p w14:paraId="5352EDC9" w14:textId="77777777" w:rsidR="003C53A0" w:rsidRDefault="00F7538D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94.38</w:t>
                  </w:r>
                </w:p>
                <w:p w14:paraId="328F5D73" w14:textId="77777777" w:rsidR="00F7538D" w:rsidRDefault="00F7538D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ผ่าน</w:t>
                  </w:r>
                </w:p>
                <w:p w14:paraId="2BA539C0" w14:textId="34061294" w:rsidR="00F7538D" w:rsidRDefault="00F7538D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1,746</w:t>
                  </w:r>
                </w:p>
                <w:p w14:paraId="03824DCA" w14:textId="77777777" w:rsidR="00F7538D" w:rsidRDefault="00F7538D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หน่วยงาน</w:t>
                  </w:r>
                </w:p>
                <w:p w14:paraId="637B4911" w14:textId="77777777" w:rsidR="00F7538D" w:rsidRPr="00F7538D" w:rsidRDefault="00F7538D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7538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(1,850</w:t>
                  </w:r>
                </w:p>
                <w:p w14:paraId="3B921428" w14:textId="0A0319EB" w:rsidR="00F7538D" w:rsidRPr="001B13DD" w:rsidRDefault="00F7538D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7538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หน่วยงาน)</w:t>
                  </w:r>
                </w:p>
              </w:tc>
            </w:tr>
          </w:tbl>
          <w:p w14:paraId="4500D6A3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3C53A0" w:rsidRPr="001B13DD" w14:paraId="14E4EFA3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1F65609C" w:rsidR="003C53A0" w:rsidRPr="001B13DD" w:rsidRDefault="008364D1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</w:t>
            </w:r>
            <w:r w:rsidR="003C53A0"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/</w:t>
            </w:r>
          </w:p>
          <w:p w14:paraId="22656FDC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05EB" w14:textId="77777777" w:rsidR="008D3BDC" w:rsidRPr="00F4001D" w:rsidRDefault="008D3BDC" w:rsidP="008D3BDC">
            <w:pPr>
              <w:spacing w:after="0" w:line="3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นางสาวสุชา</w:t>
            </w:r>
            <w:proofErr w:type="spellStart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ฎา</w:t>
            </w:r>
            <w:proofErr w:type="spellEnd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วริ</w:t>
            </w:r>
            <w:proofErr w:type="spellEnd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นท</w:t>
            </w:r>
            <w:proofErr w:type="spellStart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ร์</w:t>
            </w:r>
            <w:proofErr w:type="spellEnd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เวช 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นักวิเคราะห์นโยบายและแผนชำนาญการพิเศษ</w:t>
            </w:r>
          </w:p>
          <w:p w14:paraId="69EFE056" w14:textId="77777777" w:rsidR="008D3BDC" w:rsidRPr="00F4001D" w:rsidRDefault="008D3BDC" w:rsidP="008D3BDC">
            <w:pPr>
              <w:spacing w:after="0" w:line="3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866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โทรศัพท์</w:t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มือถือ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08</w:t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1931</w:t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5388</w:t>
            </w:r>
          </w:p>
          <w:p w14:paraId="327E2686" w14:textId="77777777" w:rsidR="008D3BDC" w:rsidRPr="00F4001D" w:rsidRDefault="008D3BDC" w:rsidP="008D3BDC">
            <w:pPr>
              <w:spacing w:after="0" w:line="3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1330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  <w:t>E</w:t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Mail : pankung08@gmail.com</w:t>
            </w:r>
          </w:p>
          <w:p w14:paraId="4D50193C" w14:textId="7518FB79" w:rsidR="003C53A0" w:rsidRPr="003958E9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ศูนย์ปฏิบัติการต่อต้านการทุจริต กระทรวงสาธารณสุข</w:t>
            </w:r>
          </w:p>
        </w:tc>
      </w:tr>
      <w:tr w:rsidR="008D3BDC" w:rsidRPr="001B13DD" w14:paraId="5CB0F42A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8D3BDC" w:rsidRPr="001B13DD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37E43B7B" w14:textId="77777777" w:rsidR="008D3BDC" w:rsidRPr="001B13DD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774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นางสาวทิพ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ยวร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รณ  ภูสิงห์ทอง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</w:p>
          <w:p w14:paraId="75039729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330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08 9928 3357</w:t>
            </w:r>
          </w:p>
          <w:p w14:paraId="25CB00EC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1330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proofErr w:type="spellStart"/>
            <w:r w:rsidRPr="003D4B74">
              <w:rPr>
                <w:rFonts w:ascii="TH SarabunPSK" w:hAnsi="TH SarabunPSK" w:cs="TH SarabunPSK"/>
                <w:sz w:val="32"/>
                <w:szCs w:val="32"/>
              </w:rPr>
              <w:t>mophita</w:t>
            </w:r>
            <w:proofErr w:type="spellEnd"/>
            <w:r w:rsidRPr="003D4B74"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  <w:r w:rsidRPr="003D4B74">
              <w:rPr>
                <w:rFonts w:ascii="TH SarabunPSK" w:hAnsi="TH SarabunPSK" w:cs="TH SarabunPSK"/>
                <w:sz w:val="32"/>
                <w:szCs w:val="32"/>
              </w:rPr>
              <w:t>@gmail.com</w:t>
            </w:r>
          </w:p>
          <w:p w14:paraId="465F9A58" w14:textId="43FE4BFD" w:rsidR="008D3BDC" w:rsidRPr="003958E9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ศูนย์ปฏิบัติการต่อต้านการทุจริต กระทรวงสาธารณสุข</w:t>
            </w:r>
          </w:p>
        </w:tc>
      </w:tr>
      <w:tr w:rsidR="008D3BDC" w:rsidRPr="001B13DD" w14:paraId="41FA3FB5" w14:textId="77777777" w:rsidTr="006C21F0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8D3BDC" w:rsidRPr="001B13DD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A3F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นางสาวทิพ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ยวร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รณ  ภูสิงห์ทอง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</w:p>
          <w:p w14:paraId="5F411350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330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08 9928 3357</w:t>
            </w:r>
          </w:p>
          <w:p w14:paraId="5E8ECACA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1330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proofErr w:type="spellStart"/>
            <w:r w:rsidRPr="003D4B74">
              <w:rPr>
                <w:rFonts w:ascii="TH SarabunPSK" w:hAnsi="TH SarabunPSK" w:cs="TH SarabunPSK"/>
                <w:sz w:val="32"/>
                <w:szCs w:val="32"/>
              </w:rPr>
              <w:t>mophita</w:t>
            </w:r>
            <w:proofErr w:type="spellEnd"/>
            <w:r w:rsidRPr="003D4B74"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  <w:r w:rsidRPr="003D4B74">
              <w:rPr>
                <w:rFonts w:ascii="TH SarabunPSK" w:hAnsi="TH SarabunPSK" w:cs="TH SarabunPSK"/>
                <w:sz w:val="32"/>
                <w:szCs w:val="32"/>
              </w:rPr>
              <w:t>@gmail.com</w:t>
            </w:r>
          </w:p>
          <w:p w14:paraId="03146F30" w14:textId="0DB5FCC2" w:rsidR="008D3BDC" w:rsidRPr="004D00BA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ศูนย์ปฏิบัติการต่อต้านการทุจริต กระทรวงสาธารณสุข</w:t>
            </w:r>
          </w:p>
        </w:tc>
      </w:tr>
    </w:tbl>
    <w:p w14:paraId="386AD03C" w14:textId="77777777" w:rsidR="00D211B7" w:rsidRPr="000D4D0A" w:rsidRDefault="007D0128"/>
    <w:sectPr w:rsidR="00D211B7" w:rsidRPr="000D4D0A" w:rsidSect="007D0128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D4D0A"/>
    <w:rsid w:val="000D728C"/>
    <w:rsid w:val="000F2A66"/>
    <w:rsid w:val="00241583"/>
    <w:rsid w:val="00296CA4"/>
    <w:rsid w:val="002F62DA"/>
    <w:rsid w:val="003748F7"/>
    <w:rsid w:val="0039687D"/>
    <w:rsid w:val="003C53A0"/>
    <w:rsid w:val="003D587C"/>
    <w:rsid w:val="003E1F3B"/>
    <w:rsid w:val="00502BB9"/>
    <w:rsid w:val="00505EC7"/>
    <w:rsid w:val="005146C6"/>
    <w:rsid w:val="00550562"/>
    <w:rsid w:val="005C66E8"/>
    <w:rsid w:val="005D5584"/>
    <w:rsid w:val="0062108B"/>
    <w:rsid w:val="0064364A"/>
    <w:rsid w:val="006508BD"/>
    <w:rsid w:val="006C21F0"/>
    <w:rsid w:val="006E1715"/>
    <w:rsid w:val="006E20C7"/>
    <w:rsid w:val="00711CAF"/>
    <w:rsid w:val="00797256"/>
    <w:rsid w:val="007A5F72"/>
    <w:rsid w:val="007D0128"/>
    <w:rsid w:val="007E3B1E"/>
    <w:rsid w:val="008364D1"/>
    <w:rsid w:val="008B6CB9"/>
    <w:rsid w:val="008D3BDC"/>
    <w:rsid w:val="008E14B6"/>
    <w:rsid w:val="00904293"/>
    <w:rsid w:val="009D1B27"/>
    <w:rsid w:val="009D2E16"/>
    <w:rsid w:val="00A1575E"/>
    <w:rsid w:val="00A543AC"/>
    <w:rsid w:val="00A633CF"/>
    <w:rsid w:val="00A83414"/>
    <w:rsid w:val="00B96813"/>
    <w:rsid w:val="00BA2479"/>
    <w:rsid w:val="00D15D55"/>
    <w:rsid w:val="00D25EED"/>
    <w:rsid w:val="00D3231D"/>
    <w:rsid w:val="00D919A7"/>
    <w:rsid w:val="00DC06D3"/>
    <w:rsid w:val="00F7538D"/>
    <w:rsid w:val="00FB539B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3CF"/>
    <w:pPr>
      <w:ind w:left="720"/>
      <w:contextualSpacing/>
    </w:pPr>
  </w:style>
  <w:style w:type="table" w:styleId="a4">
    <w:name w:val="Table Grid"/>
    <w:basedOn w:val="a1"/>
    <w:uiPriority w:val="39"/>
    <w:rsid w:val="00D919A7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1214</Words>
  <Characters>6924</Characters>
  <Application>Microsoft Office Word</Application>
  <DocSecurity>0</DocSecurity>
  <Lines>57</Lines>
  <Paragraphs>16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7</cp:revision>
  <cp:lastPrinted>2020-11-26T07:26:00Z</cp:lastPrinted>
  <dcterms:created xsi:type="dcterms:W3CDTF">2020-11-11T09:12:00Z</dcterms:created>
  <dcterms:modified xsi:type="dcterms:W3CDTF">2020-11-26T07:26:00Z</dcterms:modified>
</cp:coreProperties>
</file>